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2.0 -->
  <w:body>
    <w:p w:rsidR="00C0321D" w:rsidRPr="006A4639" w:rsidP="00AA2AC8" w14:paraId="1B6AAF2F" w14:textId="77777777">
      <w:pPr>
        <w:shd w:val="clear" w:color="auto" w:fill="FFFFFF"/>
        <w:spacing w:line="48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321D" w:rsidRPr="006A4639" w:rsidP="00AA2AC8" w14:paraId="501D76E7" w14:textId="777777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0321D" w:rsidRPr="006A4639" w:rsidP="00AA2AC8" w14:paraId="15675C81" w14:textId="777777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0321D" w:rsidRPr="006A4639" w:rsidP="00AA2AC8" w14:paraId="39547983" w14:textId="777777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0321D" w:rsidRPr="006A4639" w:rsidP="00AA2AC8" w14:paraId="78C6565A" w14:textId="777777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0321D" w:rsidP="00AA2AC8" w14:paraId="6BEBAAA3" w14:textId="1242560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70700" w:rsidP="00AA2AC8" w14:paraId="15E9FE97" w14:textId="4CD8B05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70700" w:rsidRPr="006A4639" w:rsidP="00AA2AC8" w14:paraId="2FF29A88" w14:textId="7777777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C0321D" w:rsidRPr="006A4639" w:rsidP="00AA2AC8" w14:paraId="51487344" w14:textId="4FDEBDDD">
      <w:pPr>
        <w:pStyle w:val="NormalWeb"/>
        <w:spacing w:before="0" w:beforeAutospacing="0" w:after="0" w:afterAutospacing="0" w:line="480" w:lineRule="auto"/>
        <w:jc w:val="center"/>
        <w:rPr>
          <w:b/>
          <w:bCs/>
        </w:rPr>
      </w:pPr>
      <w:r w:rsidRPr="006A4639">
        <w:rPr>
          <w:b/>
        </w:rPr>
        <w:t>Professional Growth Plan</w:t>
      </w:r>
    </w:p>
    <w:p w:rsidR="00C0321D" w:rsidP="00AA2AC8" w14:paraId="7ACE0744" w14:textId="3CC0861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Juan Rodriguez</w:t>
      </w:r>
    </w:p>
    <w:p w:rsidR="00C0321D" w:rsidRPr="006A4639" w:rsidP="00AA2AC8" w14:paraId="5E4E88BC" w14:textId="6CB3FC3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639">
        <w:rPr>
          <w:rFonts w:ascii="Times New Roman" w:hAnsi="Times New Roman" w:cs="Times New Roman"/>
          <w:sz w:val="24"/>
          <w:szCs w:val="24"/>
        </w:rPr>
        <w:t>August 12, 2021</w:t>
      </w:r>
    </w:p>
    <w:p w:rsidR="00C0321D" w:rsidP="00AA2AC8" w14:paraId="0DEB2685" w14:textId="091F1679">
      <w:pPr>
        <w:shd w:val="clear" w:color="auto" w:fill="FFFFFF"/>
        <w:spacing w:line="48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0700" w:rsidP="00AA2AC8" w14:paraId="08ADC2E1" w14:textId="0D19D795">
      <w:pPr>
        <w:shd w:val="clear" w:color="auto" w:fill="FFFFFF"/>
        <w:spacing w:line="48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0700" w:rsidRPr="006A4639" w:rsidP="00AA2AC8" w14:paraId="33701831" w14:textId="77777777">
      <w:pPr>
        <w:shd w:val="clear" w:color="auto" w:fill="FFFFFF"/>
        <w:spacing w:line="48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321D" w:rsidRPr="006A4639" w:rsidP="00AA2AC8" w14:paraId="31276A15" w14:textId="2F26AE03">
      <w:pPr>
        <w:shd w:val="clear" w:color="auto" w:fill="FFFFFF"/>
        <w:spacing w:line="48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2391" w:rsidRPr="006A4639" w:rsidP="00AA2AC8" w14:paraId="5A7F6E1D" w14:textId="18B46B54">
      <w:pPr>
        <w:shd w:val="clear" w:color="auto" w:fill="FFFFFF"/>
        <w:spacing w:line="48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470B" w:rsidRPr="006A4639" w:rsidP="00AA2AC8" w14:paraId="5C863401" w14:textId="2385F6F0">
      <w:pPr>
        <w:shd w:val="clear" w:color="auto" w:fill="FFFFFF"/>
        <w:spacing w:line="48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470B" w:rsidRPr="006A4639" w:rsidP="00AA2AC8" w14:paraId="655F103B" w14:textId="77777777">
      <w:pPr>
        <w:shd w:val="clear" w:color="auto" w:fill="FFFFFF"/>
        <w:spacing w:line="48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2391" w:rsidRPr="006A4639" w:rsidP="00AA2AC8" w14:paraId="368788D1" w14:textId="77777777">
      <w:pPr>
        <w:shd w:val="clear" w:color="auto" w:fill="FFFFFF"/>
        <w:spacing w:line="48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46EF" w:rsidRPr="006A4639" w:rsidP="00AA2AC8" w14:paraId="01E32015" w14:textId="0AFE865F">
      <w:pPr>
        <w:pStyle w:val="NormalWeb"/>
        <w:spacing w:before="0" w:beforeAutospacing="0" w:after="0" w:afterAutospacing="0" w:line="480" w:lineRule="auto"/>
        <w:jc w:val="center"/>
        <w:rPr>
          <w:b/>
          <w:bCs/>
        </w:rPr>
      </w:pPr>
      <w:r w:rsidRPr="006A4639">
        <w:rPr>
          <w:b/>
          <w:bCs/>
        </w:rPr>
        <w:t>Educational Leadership Position</w:t>
      </w:r>
    </w:p>
    <w:p w:rsidR="00D346EF" w:rsidRPr="006A4639" w:rsidP="00AA2AC8" w14:paraId="0D5D9832" w14:textId="6175A34E">
      <w:pPr>
        <w:pStyle w:val="NormalWeb"/>
        <w:spacing w:before="0" w:beforeAutospacing="0" w:after="0" w:afterAutospacing="0" w:line="480" w:lineRule="auto"/>
        <w:ind w:firstLine="720"/>
        <w:rPr>
          <w:rStyle w:val="Strong"/>
          <w:b w:val="0"/>
          <w:bCs w:val="0"/>
        </w:rPr>
      </w:pPr>
      <w:r w:rsidRPr="006A4639">
        <w:rPr>
          <w:rStyle w:val="Strong"/>
          <w:b w:val="0"/>
          <w:bCs w:val="0"/>
        </w:rPr>
        <w:t>Leadership is one of the critical facets that define my personality as an individual. As a leader, I could be driven toward unique goals in my past life. In self-assessment, I have realized that my leadership philosophy is leaned toward authentic leadership. According to Gill et al. (2018), authentic leadership is a management style whereby leaders are always genuine, transparent, and self-aware of their surroundings. As an authentic leader, I have always been able to inspire loyalty and trust among most of my colleagues. I have realized that I always depict my true picture in all circumstances, and all my actions have been geared toward loyalty. I want to attest that as an authentic leader, I have acquired many unique things in my professional and educational undertakings. One of the special areas where I have practiced authentic leadership is the educational sector.</w:t>
      </w:r>
      <w:r w:rsidRPr="006A4639">
        <w:rPr>
          <w:b/>
          <w:bCs/>
        </w:rPr>
        <w:t> </w:t>
      </w:r>
      <w:r w:rsidRPr="006A4639">
        <w:t>I want my students to see my beliefs in my eyes and hear my conviction in my voice.</w:t>
      </w:r>
    </w:p>
    <w:p w:rsidR="00D346EF" w:rsidRPr="006A4639" w:rsidP="00AA2AC8" w14:paraId="70C46ECB" w14:textId="77777777">
      <w:pPr>
        <w:shd w:val="clear" w:color="auto" w:fill="FFFFFF"/>
        <w:spacing w:line="48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4639">
        <w:rPr>
          <w:rFonts w:ascii="Times New Roman" w:eastAsia="Times New Roman" w:hAnsi="Times New Roman" w:cs="Times New Roman"/>
          <w:b/>
          <w:bCs/>
          <w:sz w:val="24"/>
          <w:szCs w:val="24"/>
        </w:rPr>
        <w:t>Professional Growth Plan</w:t>
      </w:r>
    </w:p>
    <w:p w:rsidR="00DD65EE" w:rsidRPr="006A4639" w:rsidP="00AA2AC8" w14:paraId="271321CA" w14:textId="4BE5CFC0">
      <w:pPr>
        <w:shd w:val="clear" w:color="auto" w:fill="FFFFFF"/>
        <w:spacing w:line="48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46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There are a few short-term goals that I want to achieve and a long-term one. The first goal that I want to accomplish is to create a Podcast. Buzz Wood inspired me to get out of my shell and be more creative. After teaching a class in Peekskill, NY, I realized that many students were Spanish speaking. I spoke to some of them to find out if they would be interested in taking a computer class; while some of them were, they had a common concern, a language barrier. I want to create a computer-based curriculum to make it possible for those students to take the class. Getting published either with a co-author or with my students on research is another one of my goals. My </w:t>
      </w:r>
      <w:r w:rsidRPr="006A4639" w:rsidR="00C032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long-term</w:t>
      </w:r>
      <w:r w:rsidRPr="006A46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goal is to become a tenured professor at the college where I work.</w:t>
      </w:r>
      <w:r w:rsidRPr="006A4639" w:rsidR="00934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46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To accomplish these goals, I need to have quantifiable goals. To do a podcast correctly, I will need to research and review popular </w:t>
      </w:r>
      <w:r w:rsidRPr="006A46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podcasts. Second, I will investigate if I can have a hybrid language class to create a curriculum. To get published, I need to find a topic worth writing. Finally, to get tenure, I must continue to improve as a teacher.</w:t>
      </w:r>
    </w:p>
    <w:p w:rsidR="009349E2" w:rsidRPr="006A4639" w:rsidP="00AA2AC8" w14:paraId="6F680AE0" w14:textId="146C489B">
      <w:pPr>
        <w:shd w:val="clear" w:color="auto" w:fill="FFFFFF"/>
        <w:spacing w:line="48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A46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 know that I can accomplish all of my goals. Yes, there are things that I worry about, like I will continue to pay for the doctoral program I'm in. Is the school going to let me do a hybrid language class? These are barriers, but they are barriers that I can work around or get help in going over.</w:t>
      </w:r>
      <w:r w:rsidRPr="006A4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46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My goals are relevant to today's times. I am confident it is the right time for me to start working on these goals. The podcast is something everyone is doing, and I am pretty sure I can incorporate it into a new class I want to create. The hybrid language computer class I want to make is in sync with my department dean's core values. I believe it is the right time because I think I would have her support in developing the course. The doctoral program will help me achieve my dream of being a tenured Professor. My department does have many teachers who have a doctorate, and having one will undoubtedly advance my cause.</w:t>
      </w:r>
      <w:r w:rsidRPr="006A4639" w:rsidR="006777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The podcast I will start that in the next few months. Once we get back to in-person classes, I plan to approach the dean with my proposal. I'm hoping to start next year on getting published since I will be part of the STEM research academy at work. The doctoral program will take me three years, and I'm hoping that as soon as I finish, I can apply for tenure. I will not have my cheese moved again without me running after it.</w:t>
      </w:r>
    </w:p>
    <w:p w:rsidR="00B323C9" w:rsidRPr="006A4639" w:rsidP="00AA2AC8" w14:paraId="3BAE251D" w14:textId="7906DB66">
      <w:pPr>
        <w:pStyle w:val="NormalWeb"/>
        <w:spacing w:before="0" w:beforeAutospacing="0" w:after="0" w:afterAutospacing="0" w:line="480" w:lineRule="auto"/>
        <w:jc w:val="center"/>
        <w:rPr>
          <w:b/>
          <w:bCs/>
        </w:rPr>
      </w:pPr>
      <w:r w:rsidRPr="006A4639">
        <w:rPr>
          <w:rStyle w:val="Strong"/>
        </w:rPr>
        <w:t>Professional Goals and Timelines</w:t>
      </w:r>
    </w:p>
    <w:p w:rsidR="00081E09" w:rsidRPr="006A4639" w:rsidP="00AA2AC8" w14:paraId="5930E345" w14:textId="50A08A9C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4639">
        <w:rPr>
          <w:rFonts w:ascii="Times New Roman" w:eastAsia="Times New Roman" w:hAnsi="Times New Roman" w:cs="Times New Roman"/>
          <w:b/>
          <w:bCs/>
          <w:sz w:val="24"/>
          <w:szCs w:val="24"/>
        </w:rPr>
        <w:t>September 2021-October 2021:</w:t>
      </w:r>
    </w:p>
    <w:p w:rsidR="006A4639" w:rsidRPr="006A4639" w:rsidP="00AA2AC8" w14:paraId="39F26401" w14:textId="2785F3CC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639">
        <w:rPr>
          <w:rFonts w:ascii="Times New Roman" w:eastAsia="Times New Roman" w:hAnsi="Times New Roman" w:cs="Times New Roman"/>
          <w:sz w:val="24"/>
          <w:szCs w:val="24"/>
        </w:rPr>
        <w:t>Continue to develop my leadership philosophy</w:t>
      </w:r>
    </w:p>
    <w:p w:rsidR="00081E09" w:rsidRPr="006A4639" w:rsidP="00AA2AC8" w14:paraId="438BC07B" w14:textId="61E41A8F">
      <w:pPr>
        <w:pStyle w:val="NormalWeb"/>
        <w:numPr>
          <w:ilvl w:val="0"/>
          <w:numId w:val="12"/>
        </w:numPr>
        <w:spacing w:before="0" w:beforeAutospacing="0" w:after="0" w:afterAutospacing="0" w:line="480" w:lineRule="auto"/>
        <w:rPr>
          <w:bCs/>
          <w:color w:val="0E101A"/>
        </w:rPr>
      </w:pPr>
      <w:r w:rsidRPr="006A4639">
        <w:rPr>
          <w:bCs/>
          <w:color w:val="0E101A"/>
        </w:rPr>
        <w:t>Conduct professional research to improv</w:t>
      </w:r>
      <w:r w:rsidRPr="006A4639" w:rsidR="006A4639">
        <w:rPr>
          <w:bCs/>
          <w:color w:val="0E101A"/>
        </w:rPr>
        <w:t xml:space="preserve">e my </w:t>
      </w:r>
      <w:r w:rsidRPr="006A4639">
        <w:rPr>
          <w:bCs/>
          <w:color w:val="0E101A"/>
        </w:rPr>
        <w:t>project portfolio</w:t>
      </w:r>
    </w:p>
    <w:p w:rsidR="006A4639" w:rsidRPr="006A4639" w:rsidP="00AA2AC8" w14:paraId="37A6DE38" w14:textId="1C01323E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color w:val="0E101A"/>
          <w:sz w:val="24"/>
          <w:szCs w:val="24"/>
        </w:rPr>
      </w:pPr>
      <w:r w:rsidRPr="006A4639">
        <w:rPr>
          <w:rFonts w:ascii="Times New Roman" w:hAnsi="Times New Roman" w:cs="Times New Roman"/>
          <w:color w:val="0E101A"/>
          <w:sz w:val="24"/>
          <w:szCs w:val="24"/>
        </w:rPr>
        <w:t>Develop and build ideas for my research proposal</w:t>
      </w:r>
    </w:p>
    <w:p w:rsidR="00C455F5" w:rsidRPr="00E3076F" w:rsidP="00AA2AC8" w14:paraId="55D63A8E" w14:textId="5F382617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color w:val="0E101A"/>
          <w:sz w:val="24"/>
          <w:szCs w:val="24"/>
        </w:rPr>
      </w:pPr>
      <w:r w:rsidRPr="006A4639">
        <w:rPr>
          <w:rFonts w:ascii="Times New Roman" w:hAnsi="Times New Roman" w:cs="Times New Roman"/>
          <w:color w:val="0E101A"/>
          <w:sz w:val="24"/>
          <w:szCs w:val="24"/>
        </w:rPr>
        <w:t>Make a local presentation about the essence of my podcast project to members of my faculty</w:t>
      </w:r>
    </w:p>
    <w:p w:rsidR="006777FA" w:rsidRPr="006A4639" w:rsidP="00AA2AC8" w14:paraId="665A243F" w14:textId="428D0074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4639">
        <w:rPr>
          <w:rFonts w:ascii="Times New Roman" w:eastAsia="Times New Roman" w:hAnsi="Times New Roman" w:cs="Times New Roman"/>
          <w:b/>
          <w:bCs/>
          <w:sz w:val="24"/>
          <w:szCs w:val="24"/>
        </w:rPr>
        <w:t>January 2022-February 2022:</w:t>
      </w:r>
    </w:p>
    <w:p w:rsidR="006A4639" w:rsidRPr="006A4639" w:rsidP="00AA2AC8" w14:paraId="365733F7" w14:textId="08B05715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639">
        <w:rPr>
          <w:rFonts w:ascii="Times New Roman" w:eastAsia="Times New Roman" w:hAnsi="Times New Roman" w:cs="Times New Roman"/>
          <w:sz w:val="24"/>
          <w:szCs w:val="24"/>
        </w:rPr>
        <w:t>Attend a technology conference that is relevant to my project</w:t>
      </w:r>
    </w:p>
    <w:p w:rsidR="006777FA" w:rsidRPr="006A4639" w:rsidP="00AA2AC8" w14:paraId="2B2D852A" w14:textId="650B814F">
      <w:pPr>
        <w:numPr>
          <w:ilvl w:val="0"/>
          <w:numId w:val="8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639">
        <w:rPr>
          <w:rFonts w:ascii="Times New Roman" w:eastAsia="Times New Roman" w:hAnsi="Times New Roman" w:cs="Times New Roman"/>
          <w:sz w:val="24"/>
          <w:szCs w:val="24"/>
        </w:rPr>
        <w:t>Mobilize a</w:t>
      </w:r>
      <w:r w:rsidRPr="006A4639">
        <w:rPr>
          <w:rFonts w:ascii="Times New Roman" w:eastAsia="Times New Roman" w:hAnsi="Times New Roman" w:cs="Times New Roman"/>
          <w:sz w:val="24"/>
          <w:szCs w:val="24"/>
        </w:rPr>
        <w:t>ny pertinent podcast tools and equipment</w:t>
      </w:r>
    </w:p>
    <w:p w:rsidR="006777FA" w:rsidRPr="006A4639" w:rsidP="00AA2AC8" w14:paraId="0C5A74E7" w14:textId="1715A6C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639">
        <w:rPr>
          <w:rFonts w:ascii="Times New Roman" w:eastAsia="Times New Roman" w:hAnsi="Times New Roman" w:cs="Times New Roman"/>
          <w:b/>
          <w:bCs/>
          <w:sz w:val="24"/>
          <w:szCs w:val="24"/>
        </w:rPr>
        <w:t>February 2022-June 2022</w:t>
      </w:r>
    </w:p>
    <w:p w:rsidR="006777FA" w:rsidRPr="006A4639" w:rsidP="00AA2AC8" w14:paraId="768E6164" w14:textId="77777777">
      <w:pPr>
        <w:numPr>
          <w:ilvl w:val="0"/>
          <w:numId w:val="9"/>
        </w:numPr>
        <w:spacing w:after="0" w:line="48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4639">
        <w:rPr>
          <w:rFonts w:ascii="Times New Roman" w:eastAsia="Times New Roman" w:hAnsi="Times New Roman" w:cs="Times New Roman"/>
          <w:i/>
          <w:iCs/>
          <w:sz w:val="24"/>
          <w:szCs w:val="24"/>
        </w:rPr>
        <w:t>Advanced recording and editing:</w:t>
      </w:r>
    </w:p>
    <w:p w:rsidR="006777FA" w:rsidRPr="006A4639" w:rsidP="00AA2AC8" w14:paraId="074C1D42" w14:textId="3380FD9E">
      <w:pPr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A4639">
        <w:rPr>
          <w:rFonts w:ascii="Times New Roman" w:eastAsia="Times New Roman" w:hAnsi="Times New Roman" w:cs="Times New Roman"/>
          <w:sz w:val="24"/>
          <w:szCs w:val="24"/>
        </w:rPr>
        <w:t xml:space="preserve"> This will signify the commencement of professional commitment in podcast creation. I will commence by recording and editing the relevant content that will benefit my audience. In addition, I will ensure that the podcast is easily accessible to my target audience.</w:t>
      </w:r>
    </w:p>
    <w:p w:rsidR="006777FA" w:rsidRPr="006A4639" w:rsidP="00AA2AC8" w14:paraId="0E0B0ED9" w14:textId="28428814">
      <w:pPr>
        <w:pStyle w:val="ListParagraph"/>
        <w:numPr>
          <w:ilvl w:val="0"/>
          <w:numId w:val="10"/>
        </w:numPr>
        <w:spacing w:after="0" w:line="48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4639">
        <w:rPr>
          <w:rFonts w:ascii="Times New Roman" w:eastAsia="Times New Roman" w:hAnsi="Times New Roman" w:cs="Times New Roman"/>
          <w:i/>
          <w:iCs/>
          <w:sz w:val="24"/>
          <w:szCs w:val="24"/>
        </w:rPr>
        <w:t>Uploading &amp; optimizing my podcasts</w:t>
      </w:r>
    </w:p>
    <w:p w:rsidR="006777FA" w:rsidRPr="006A4639" w:rsidP="00AA2AC8" w14:paraId="59455234" w14:textId="77777777">
      <w:pPr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A4639">
        <w:rPr>
          <w:rFonts w:ascii="Times New Roman" w:eastAsia="Times New Roman" w:hAnsi="Times New Roman" w:cs="Times New Roman"/>
          <w:sz w:val="24"/>
          <w:szCs w:val="24"/>
        </w:rPr>
        <w:t>The next activity I will execute is uploading and optimizing my podcast for my audience. The main aim of uploading and optimizing my podcast would be based on the urge for better discoverability.</w:t>
      </w:r>
    </w:p>
    <w:p w:rsidR="006777FA" w:rsidRPr="006A4639" w:rsidP="00AA2AC8" w14:paraId="536F77A5" w14:textId="77777777">
      <w:pPr>
        <w:pStyle w:val="ListParagraph"/>
        <w:numPr>
          <w:ilvl w:val="0"/>
          <w:numId w:val="10"/>
        </w:numPr>
        <w:spacing w:after="0" w:line="48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4639">
        <w:rPr>
          <w:rFonts w:ascii="Times New Roman" w:eastAsia="Times New Roman" w:hAnsi="Times New Roman" w:cs="Times New Roman"/>
          <w:i/>
          <w:iCs/>
          <w:sz w:val="24"/>
          <w:szCs w:val="24"/>
        </w:rPr>
        <w:t>Marketing my content and growing my brand</w:t>
      </w:r>
    </w:p>
    <w:p w:rsidR="006777FA" w:rsidRPr="006A4639" w:rsidP="00AA2AC8" w14:paraId="764DDE36" w14:textId="1F4E4D09">
      <w:pPr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A4639">
        <w:rPr>
          <w:rFonts w:ascii="Times New Roman" w:eastAsia="Times New Roman" w:hAnsi="Times New Roman" w:cs="Times New Roman"/>
          <w:sz w:val="24"/>
          <w:szCs w:val="24"/>
        </w:rPr>
        <w:t>Marketing will equally be an essential activity that I will integrate into creating my podcast. The real driving force behind marketing my podcast will be inspired by reaching a broad audience.</w:t>
      </w:r>
    </w:p>
    <w:p w:rsidR="00081E09" w:rsidRPr="006A4639" w:rsidP="00AA2AC8" w14:paraId="1DC30F7A" w14:textId="77777777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4639">
        <w:rPr>
          <w:rFonts w:ascii="Times New Roman" w:eastAsia="Times New Roman" w:hAnsi="Times New Roman" w:cs="Times New Roman"/>
          <w:b/>
          <w:bCs/>
          <w:sz w:val="24"/>
          <w:szCs w:val="24"/>
        </w:rPr>
        <w:t>January 2023</w:t>
      </w:r>
    </w:p>
    <w:p w:rsidR="00081E09" w:rsidRPr="006A4639" w:rsidP="00AA2AC8" w14:paraId="3FAA8019" w14:textId="4C9626A2">
      <w:pPr>
        <w:pStyle w:val="ListParagraph"/>
        <w:numPr>
          <w:ilvl w:val="0"/>
          <w:numId w:val="10"/>
        </w:num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4639">
        <w:rPr>
          <w:rFonts w:ascii="Times New Roman" w:hAnsi="Times New Roman" w:cs="Times New Roman"/>
          <w:bCs/>
          <w:color w:val="0E101A"/>
          <w:sz w:val="24"/>
          <w:szCs w:val="24"/>
        </w:rPr>
        <w:t xml:space="preserve">Present at a conference in January 2022. The presentation </w:t>
      </w:r>
      <w:r w:rsidRPr="006A4639" w:rsidR="006A4639">
        <w:rPr>
          <w:rFonts w:ascii="Times New Roman" w:hAnsi="Times New Roman" w:cs="Times New Roman"/>
          <w:bCs/>
          <w:color w:val="0E101A"/>
          <w:sz w:val="24"/>
          <w:szCs w:val="24"/>
        </w:rPr>
        <w:t>topic will</w:t>
      </w:r>
      <w:r w:rsidRPr="006A4639">
        <w:rPr>
          <w:rFonts w:ascii="Times New Roman" w:hAnsi="Times New Roman" w:cs="Times New Roman"/>
          <w:bCs/>
          <w:color w:val="0E101A"/>
          <w:sz w:val="24"/>
          <w:szCs w:val="24"/>
        </w:rPr>
        <w:t xml:space="preserve"> be the benefits </w:t>
      </w:r>
      <w:r w:rsidRPr="006A4639" w:rsidR="006A4639">
        <w:rPr>
          <w:rFonts w:ascii="Times New Roman" w:hAnsi="Times New Roman" w:cs="Times New Roman"/>
          <w:bCs/>
          <w:color w:val="0E101A"/>
          <w:sz w:val="24"/>
          <w:szCs w:val="24"/>
        </w:rPr>
        <w:t>of</w:t>
      </w:r>
      <w:r w:rsidRPr="006A4639">
        <w:rPr>
          <w:rFonts w:ascii="Times New Roman" w:hAnsi="Times New Roman" w:cs="Times New Roman"/>
          <w:bCs/>
          <w:color w:val="0E101A"/>
          <w:sz w:val="24"/>
          <w:szCs w:val="24"/>
        </w:rPr>
        <w:t xml:space="preserve"> podcasts in student learning</w:t>
      </w:r>
    </w:p>
    <w:p w:rsidR="00B323C9" w:rsidRPr="006A4639" w:rsidP="00AA2AC8" w14:paraId="16B1B15F" w14:textId="76D0D50C">
      <w:pPr>
        <w:shd w:val="clear" w:color="auto" w:fill="FFFFFF"/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323C9" w:rsidRPr="006A4639" w:rsidP="00AA2AC8" w14:paraId="6A391A78" w14:textId="77777777">
      <w:pPr>
        <w:shd w:val="clear" w:color="auto" w:fill="FFFFFF"/>
        <w:spacing w:line="48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323C9" w:rsidRPr="006A4639" w:rsidP="00AA2AC8" w14:paraId="034E8885" w14:textId="77777777">
      <w:pPr>
        <w:shd w:val="clear" w:color="auto" w:fill="FFFFFF"/>
        <w:spacing w:line="48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349E2" w:rsidRPr="006A4639" w:rsidP="00AA2AC8" w14:paraId="0AC9B867" w14:textId="77777777">
      <w:pPr>
        <w:shd w:val="clear" w:color="auto" w:fill="FFFFFF"/>
        <w:spacing w:line="48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49E2" w:rsidRPr="006A4639" w:rsidP="00AA2AC8" w14:paraId="4C4B9048" w14:textId="77777777">
      <w:pPr>
        <w:shd w:val="clear" w:color="auto" w:fill="FFFFFF"/>
        <w:spacing w:line="48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321D" w:rsidRPr="006A4639" w:rsidP="00AA2AC8" w14:paraId="7A4FC034" w14:textId="608D889E">
      <w:pPr>
        <w:shd w:val="clear" w:color="auto" w:fill="FFFFFF"/>
        <w:spacing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DC7E32" w:rsidRPr="006A4639" w:rsidP="00AA2AC8" w14:paraId="01A4A384" w14:textId="13DF50EC">
      <w:pPr>
        <w:shd w:val="clear" w:color="auto" w:fill="FFFFFF"/>
        <w:spacing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62A97" w:rsidRPr="006A4639" w:rsidP="00AA2AC8" w14:paraId="79302BB2" w14:textId="77777777">
      <w:pPr>
        <w:shd w:val="clear" w:color="auto" w:fill="FFFFFF"/>
        <w:spacing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346EF" w:rsidRPr="006A4639" w:rsidP="00AA2AC8" w14:paraId="10EB87CB" w14:textId="4809542F">
      <w:pPr>
        <w:shd w:val="clear" w:color="auto" w:fill="FFFFFF"/>
        <w:spacing w:line="48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4639">
        <w:rPr>
          <w:rFonts w:ascii="Times New Roman" w:eastAsia="Times New Roman" w:hAnsi="Times New Roman" w:cs="Times New Roman"/>
          <w:b/>
          <w:bCs/>
          <w:sz w:val="24"/>
          <w:szCs w:val="24"/>
        </w:rPr>
        <w:t>Reference</w:t>
      </w:r>
    </w:p>
    <w:p w:rsidR="004011B7" w:rsidRPr="006A4639" w:rsidP="00AA2AC8" w14:paraId="34050D63" w14:textId="2421B46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6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Gill, C., Gardner, W., Claeys, J., &amp; </w:t>
      </w:r>
      <w:r w:rsidRPr="006A4639">
        <w:rPr>
          <w:rFonts w:ascii="Times New Roman" w:hAnsi="Times New Roman" w:cs="Times New Roman"/>
          <w:sz w:val="24"/>
          <w:szCs w:val="24"/>
          <w:shd w:val="clear" w:color="auto" w:fill="FFFFFF"/>
        </w:rPr>
        <w:t>Vangronsvelt</w:t>
      </w:r>
      <w:r w:rsidRPr="006A4639">
        <w:rPr>
          <w:rFonts w:ascii="Times New Roman" w:hAnsi="Times New Roman" w:cs="Times New Roman"/>
          <w:sz w:val="24"/>
          <w:szCs w:val="24"/>
          <w:shd w:val="clear" w:color="auto" w:fill="FFFFFF"/>
        </w:rPr>
        <w:t>, K. (2018). Using theory on authentic leadership to build a strong human resource management system. </w:t>
      </w:r>
      <w:r w:rsidRPr="006A463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Human Resource Management Review</w:t>
      </w:r>
      <w:r w:rsidRPr="006A463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6A463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28</w:t>
      </w:r>
      <w:r w:rsidRPr="006A4639">
        <w:rPr>
          <w:rFonts w:ascii="Times New Roman" w:hAnsi="Times New Roman" w:cs="Times New Roman"/>
          <w:sz w:val="24"/>
          <w:szCs w:val="24"/>
          <w:shd w:val="clear" w:color="auto" w:fill="FFFFFF"/>
        </w:rPr>
        <w:t>(3), 304-318.</w:t>
      </w:r>
    </w:p>
    <w:p w:rsidR="00DC7E32" w:rsidRPr="006A4639" w:rsidP="00AA2AC8" w14:paraId="3C11B446" w14:textId="0E3DA7E7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066893"/>
    <w:multiLevelType w:val="multilevel"/>
    <w:tmpl w:val="5788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84922"/>
    <w:multiLevelType w:val="multilevel"/>
    <w:tmpl w:val="E5C6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31006E"/>
    <w:multiLevelType w:val="hybridMultilevel"/>
    <w:tmpl w:val="4D2C07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40BDB"/>
    <w:multiLevelType w:val="multilevel"/>
    <w:tmpl w:val="F9B4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206E2B"/>
    <w:multiLevelType w:val="multilevel"/>
    <w:tmpl w:val="77C8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F6748C"/>
    <w:multiLevelType w:val="hybridMultilevel"/>
    <w:tmpl w:val="FF4240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61073"/>
    <w:multiLevelType w:val="multilevel"/>
    <w:tmpl w:val="58A4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0D5BD0"/>
    <w:multiLevelType w:val="hybridMultilevel"/>
    <w:tmpl w:val="FFEA4C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17FDD"/>
    <w:multiLevelType w:val="hybridMultilevel"/>
    <w:tmpl w:val="11F8DE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A2287"/>
    <w:multiLevelType w:val="hybridMultilevel"/>
    <w:tmpl w:val="8C1482E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8E5207A"/>
    <w:multiLevelType w:val="multilevel"/>
    <w:tmpl w:val="F9B4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AB3ECD"/>
    <w:multiLevelType w:val="multilevel"/>
    <w:tmpl w:val="68F2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11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EE"/>
    <w:rsid w:val="00081E09"/>
    <w:rsid w:val="004011B7"/>
    <w:rsid w:val="00551715"/>
    <w:rsid w:val="006777FA"/>
    <w:rsid w:val="006A4639"/>
    <w:rsid w:val="00770700"/>
    <w:rsid w:val="008C79D3"/>
    <w:rsid w:val="009349E2"/>
    <w:rsid w:val="0097628D"/>
    <w:rsid w:val="00A62A97"/>
    <w:rsid w:val="00AA2AC8"/>
    <w:rsid w:val="00B323C9"/>
    <w:rsid w:val="00BC4B58"/>
    <w:rsid w:val="00BD765F"/>
    <w:rsid w:val="00C0321D"/>
    <w:rsid w:val="00C3470B"/>
    <w:rsid w:val="00C455F5"/>
    <w:rsid w:val="00D346EF"/>
    <w:rsid w:val="00DC7E32"/>
    <w:rsid w:val="00DD65EE"/>
    <w:rsid w:val="00E3076F"/>
    <w:rsid w:val="00EC239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770782"/>
  <w15:chartTrackingRefBased/>
  <w15:docId w15:val="{B5705274-F307-4EEB-8EE7-B911E4C2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D65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23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DD65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65E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DD65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D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321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0321D"/>
    <w:rPr>
      <w:b/>
      <w:bCs/>
    </w:rPr>
  </w:style>
  <w:style w:type="character" w:customStyle="1" w:styleId="hgkelc">
    <w:name w:val="hgkelc"/>
    <w:basedOn w:val="DefaultParagraphFont"/>
    <w:rsid w:val="00C0321D"/>
  </w:style>
  <w:style w:type="character" w:customStyle="1" w:styleId="kx21rb">
    <w:name w:val="kx21rb"/>
    <w:basedOn w:val="DefaultParagraphFont"/>
    <w:rsid w:val="00C0321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D346E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23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C4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Rodriguez</dc:creator>
  <cp:lastModifiedBy>RodriguezJr, Juan</cp:lastModifiedBy>
  <cp:revision>2</cp:revision>
  <dcterms:created xsi:type="dcterms:W3CDTF">2022-06-14T20:43:00Z</dcterms:created>
  <dcterms:modified xsi:type="dcterms:W3CDTF">2022-06-14T20:43:00Z</dcterms:modified>
</cp:coreProperties>
</file>