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E4F4B" w:rsidRPr="00BF5C82" w:rsidRDefault="009E4F4B" w:rsidP="00FF4D98">
      <w:pPr>
        <w:spacing w:line="480" w:lineRule="auto"/>
        <w:jc w:val="center"/>
        <w:rPr>
          <w:rFonts w:ascii="Times New Roman" w:eastAsia="Arial" w:hAnsi="Times New Roman" w:cs="Times New Roman"/>
          <w:color w:val="000000"/>
          <w:sz w:val="24"/>
          <w:szCs w:val="24"/>
          <w:lang w:val="en-US"/>
        </w:rPr>
      </w:pPr>
    </w:p>
    <w:p w14:paraId="00000002" w14:textId="2E05BAC2" w:rsidR="009E4F4B" w:rsidRDefault="009E4F4B" w:rsidP="00FF4D98">
      <w:pPr>
        <w:spacing w:line="480" w:lineRule="auto"/>
        <w:jc w:val="center"/>
        <w:rPr>
          <w:rFonts w:ascii="Times New Roman" w:eastAsia="Arial" w:hAnsi="Times New Roman" w:cs="Times New Roman"/>
          <w:color w:val="000000"/>
          <w:sz w:val="24"/>
          <w:szCs w:val="24"/>
          <w:lang w:val="en-US"/>
        </w:rPr>
      </w:pPr>
    </w:p>
    <w:p w14:paraId="2CDA7600" w14:textId="53EDA974" w:rsidR="00BF5C82" w:rsidRDefault="00BF5C82" w:rsidP="00FF4D98">
      <w:pPr>
        <w:spacing w:line="480" w:lineRule="auto"/>
        <w:jc w:val="center"/>
        <w:rPr>
          <w:rFonts w:ascii="Times New Roman" w:eastAsia="Arial" w:hAnsi="Times New Roman" w:cs="Times New Roman"/>
          <w:color w:val="000000"/>
          <w:sz w:val="24"/>
          <w:szCs w:val="24"/>
          <w:lang w:val="en-US"/>
        </w:rPr>
      </w:pPr>
    </w:p>
    <w:p w14:paraId="5F8A9D9B" w14:textId="63CD34AC" w:rsidR="00BF5C82" w:rsidRDefault="00BF5C82" w:rsidP="00FF4D98">
      <w:pPr>
        <w:spacing w:line="480" w:lineRule="auto"/>
        <w:jc w:val="center"/>
        <w:rPr>
          <w:rFonts w:ascii="Times New Roman" w:eastAsia="Arial" w:hAnsi="Times New Roman" w:cs="Times New Roman"/>
          <w:color w:val="000000"/>
          <w:sz w:val="24"/>
          <w:szCs w:val="24"/>
          <w:lang w:val="en-US"/>
        </w:rPr>
      </w:pPr>
    </w:p>
    <w:p w14:paraId="526AA3DE" w14:textId="601D5F60" w:rsidR="00BF5C82" w:rsidRDefault="00BF5C82" w:rsidP="00FF4D98">
      <w:pPr>
        <w:spacing w:line="480" w:lineRule="auto"/>
        <w:jc w:val="center"/>
        <w:rPr>
          <w:rFonts w:ascii="Times New Roman" w:eastAsia="Arial" w:hAnsi="Times New Roman" w:cs="Times New Roman"/>
          <w:color w:val="000000"/>
          <w:sz w:val="24"/>
          <w:szCs w:val="24"/>
          <w:lang w:val="en-US"/>
        </w:rPr>
      </w:pPr>
    </w:p>
    <w:p w14:paraId="61E0DD02" w14:textId="77777777" w:rsidR="00BF5C82" w:rsidRPr="00BF5C82" w:rsidRDefault="00BF5C82" w:rsidP="00FF4D98">
      <w:pPr>
        <w:spacing w:line="480" w:lineRule="auto"/>
        <w:jc w:val="center"/>
        <w:rPr>
          <w:rFonts w:ascii="Times New Roman" w:eastAsia="Arial" w:hAnsi="Times New Roman" w:cs="Times New Roman"/>
          <w:color w:val="000000"/>
          <w:sz w:val="24"/>
          <w:szCs w:val="24"/>
          <w:lang w:val="en-US"/>
        </w:rPr>
      </w:pPr>
    </w:p>
    <w:p w14:paraId="00000003" w14:textId="77777777" w:rsidR="009E4F4B" w:rsidRPr="00BF5C82" w:rsidRDefault="009E4F4B" w:rsidP="00FF4D98">
      <w:pPr>
        <w:spacing w:line="480" w:lineRule="auto"/>
        <w:jc w:val="center"/>
        <w:rPr>
          <w:rFonts w:ascii="Times New Roman" w:eastAsia="Arial" w:hAnsi="Times New Roman" w:cs="Times New Roman"/>
          <w:color w:val="000000"/>
          <w:sz w:val="24"/>
          <w:szCs w:val="24"/>
          <w:lang w:val="en-US"/>
        </w:rPr>
      </w:pPr>
    </w:p>
    <w:p w14:paraId="6FC3845A" w14:textId="77777777" w:rsidR="00626230" w:rsidRPr="00BF5C82" w:rsidRDefault="00626230" w:rsidP="00626230">
      <w:pPr>
        <w:spacing w:line="480" w:lineRule="auto"/>
        <w:jc w:val="center"/>
        <w:rPr>
          <w:rFonts w:ascii="Times New Roman" w:eastAsia="Arial" w:hAnsi="Times New Roman" w:cs="Times New Roman"/>
          <w:color w:val="000000"/>
          <w:sz w:val="24"/>
          <w:szCs w:val="24"/>
          <w:lang w:val="en-US"/>
        </w:rPr>
      </w:pPr>
      <w:r w:rsidRPr="00BF5C82">
        <w:rPr>
          <w:rFonts w:ascii="Times New Roman" w:eastAsia="Arial" w:hAnsi="Times New Roman" w:cs="Times New Roman"/>
          <w:b/>
          <w:color w:val="000000"/>
          <w:sz w:val="24"/>
          <w:szCs w:val="24"/>
          <w:lang w:val="en-US"/>
        </w:rPr>
        <w:t>Case Studies</w:t>
      </w:r>
    </w:p>
    <w:p w14:paraId="3AB95AA5" w14:textId="77777777" w:rsidR="00626230" w:rsidRPr="00BF5C82" w:rsidRDefault="00626230" w:rsidP="00626230">
      <w:pPr>
        <w:spacing w:line="480" w:lineRule="auto"/>
        <w:jc w:val="center"/>
        <w:rPr>
          <w:rFonts w:ascii="Times New Roman" w:eastAsia="Arial" w:hAnsi="Times New Roman" w:cs="Times New Roman"/>
          <w:color w:val="000000"/>
          <w:sz w:val="24"/>
          <w:szCs w:val="24"/>
          <w:lang w:val="en-US"/>
        </w:rPr>
      </w:pPr>
    </w:p>
    <w:p w14:paraId="73D73FC9" w14:textId="77777777" w:rsidR="00626230" w:rsidRPr="00BF5C82" w:rsidRDefault="00626230" w:rsidP="00626230">
      <w:pPr>
        <w:spacing w:line="480" w:lineRule="auto"/>
        <w:jc w:val="center"/>
        <w:rPr>
          <w:rFonts w:ascii="Times New Roman" w:eastAsia="Arial" w:hAnsi="Times New Roman" w:cs="Times New Roman"/>
          <w:color w:val="000000"/>
          <w:sz w:val="24"/>
          <w:szCs w:val="24"/>
          <w:lang w:val="en-US"/>
        </w:rPr>
      </w:pPr>
    </w:p>
    <w:p w14:paraId="23B6E5AD" w14:textId="77777777" w:rsidR="00626230" w:rsidRPr="00BF5C82" w:rsidRDefault="00626230" w:rsidP="00626230">
      <w:pPr>
        <w:spacing w:line="480" w:lineRule="auto"/>
        <w:jc w:val="center"/>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Juan Rodriguez</w:t>
      </w:r>
    </w:p>
    <w:p w14:paraId="3A95E7CD" w14:textId="77777777" w:rsidR="00626230" w:rsidRPr="00BF5C82" w:rsidRDefault="00626230" w:rsidP="00626230">
      <w:pPr>
        <w:spacing w:line="480" w:lineRule="auto"/>
        <w:jc w:val="center"/>
        <w:rPr>
          <w:rFonts w:ascii="Times New Roman" w:eastAsia="Arial" w:hAnsi="Times New Roman" w:cs="Times New Roman"/>
          <w:color w:val="000000"/>
          <w:sz w:val="24"/>
          <w:szCs w:val="24"/>
          <w:lang w:val="en-US"/>
        </w:rPr>
      </w:pPr>
      <w:r w:rsidRPr="00BF5C82">
        <w:rPr>
          <w:rFonts w:ascii="Times New Roman" w:eastAsia="Arial" w:hAnsi="Times New Roman" w:cs="Times New Roman"/>
          <w:color w:val="000000"/>
          <w:sz w:val="24"/>
          <w:szCs w:val="24"/>
          <w:lang w:val="en-US"/>
        </w:rPr>
        <w:t>Section</w:t>
      </w:r>
    </w:p>
    <w:p w14:paraId="23EA8807" w14:textId="77777777" w:rsidR="00626230" w:rsidRPr="00BF5C82" w:rsidRDefault="00626230" w:rsidP="00626230">
      <w:pPr>
        <w:spacing w:line="480" w:lineRule="auto"/>
        <w:jc w:val="center"/>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Dr. Ziegler </w:t>
      </w:r>
    </w:p>
    <w:p w14:paraId="7771453D" w14:textId="77777777" w:rsidR="00626230" w:rsidRPr="00BF5C82" w:rsidRDefault="00626230" w:rsidP="00626230">
      <w:pPr>
        <w:spacing w:line="480" w:lineRule="auto"/>
        <w:jc w:val="center"/>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7/28/2021</w:t>
      </w:r>
    </w:p>
    <w:p w14:paraId="1F1AD339" w14:textId="77777777" w:rsidR="00B063CC" w:rsidRPr="00BF5C82" w:rsidRDefault="00B063CC" w:rsidP="00FF4D98">
      <w:pPr>
        <w:spacing w:line="480" w:lineRule="auto"/>
        <w:jc w:val="center"/>
        <w:rPr>
          <w:rFonts w:ascii="Times New Roman" w:eastAsia="Arial" w:hAnsi="Times New Roman" w:cs="Times New Roman"/>
          <w:color w:val="000000"/>
          <w:sz w:val="24"/>
          <w:szCs w:val="24"/>
          <w:lang w:val="en-US"/>
        </w:rPr>
      </w:pPr>
    </w:p>
    <w:p w14:paraId="425FB085" w14:textId="77777777" w:rsidR="00B063CC" w:rsidRPr="00BF5C82" w:rsidRDefault="00B063CC" w:rsidP="00FF4D98">
      <w:pPr>
        <w:spacing w:line="480" w:lineRule="auto"/>
        <w:jc w:val="center"/>
        <w:rPr>
          <w:rFonts w:ascii="Times New Roman" w:hAnsi="Times New Roman" w:cs="Times New Roman"/>
          <w:sz w:val="24"/>
          <w:szCs w:val="24"/>
          <w:lang w:val="en-US"/>
        </w:rPr>
      </w:pPr>
    </w:p>
    <w:p w14:paraId="6C03AD10" w14:textId="77777777" w:rsidR="00B063CC" w:rsidRPr="00BF5C82" w:rsidRDefault="00B063CC" w:rsidP="00FF4D98">
      <w:pPr>
        <w:spacing w:line="480" w:lineRule="auto"/>
        <w:jc w:val="center"/>
        <w:rPr>
          <w:rFonts w:ascii="Times New Roman" w:hAnsi="Times New Roman" w:cs="Times New Roman"/>
          <w:sz w:val="24"/>
          <w:szCs w:val="24"/>
          <w:lang w:val="en-US"/>
        </w:rPr>
      </w:pPr>
    </w:p>
    <w:p w14:paraId="64133B57" w14:textId="77777777" w:rsidR="00B063CC" w:rsidRPr="00BF5C82" w:rsidRDefault="00B063CC" w:rsidP="00FF4D98">
      <w:pPr>
        <w:spacing w:line="480" w:lineRule="auto"/>
        <w:jc w:val="center"/>
        <w:rPr>
          <w:rFonts w:ascii="Times New Roman" w:hAnsi="Times New Roman" w:cs="Times New Roman"/>
          <w:sz w:val="24"/>
          <w:szCs w:val="24"/>
          <w:lang w:val="en-US"/>
        </w:rPr>
      </w:pPr>
    </w:p>
    <w:p w14:paraId="50D8749C" w14:textId="77777777" w:rsidR="00B063CC" w:rsidRPr="00BF5C82" w:rsidRDefault="00B063CC" w:rsidP="00FF4D98">
      <w:pPr>
        <w:spacing w:line="480" w:lineRule="auto"/>
        <w:jc w:val="center"/>
        <w:rPr>
          <w:rFonts w:ascii="Times New Roman" w:hAnsi="Times New Roman" w:cs="Times New Roman"/>
          <w:sz w:val="24"/>
          <w:szCs w:val="24"/>
          <w:lang w:val="en-US"/>
        </w:rPr>
      </w:pPr>
    </w:p>
    <w:p w14:paraId="0BA3EB61" w14:textId="77777777" w:rsidR="009534BB" w:rsidRPr="00BF5C82" w:rsidRDefault="009534BB" w:rsidP="00FF4D98">
      <w:pPr>
        <w:spacing w:line="480" w:lineRule="auto"/>
        <w:rPr>
          <w:rFonts w:ascii="Times New Roman" w:hAnsi="Times New Roman" w:cs="Times New Roman"/>
          <w:sz w:val="24"/>
          <w:szCs w:val="24"/>
          <w:lang w:val="en-US"/>
        </w:rPr>
      </w:pPr>
    </w:p>
    <w:p w14:paraId="2A89A2AF" w14:textId="77777777" w:rsidR="009534BB" w:rsidRPr="00BF5C82" w:rsidRDefault="009534BB" w:rsidP="00FF4D98">
      <w:pPr>
        <w:spacing w:line="480" w:lineRule="auto"/>
        <w:rPr>
          <w:rFonts w:ascii="Times New Roman" w:hAnsi="Times New Roman" w:cs="Times New Roman"/>
          <w:sz w:val="24"/>
          <w:szCs w:val="24"/>
          <w:lang w:val="en-US"/>
        </w:rPr>
      </w:pPr>
    </w:p>
    <w:p w14:paraId="23F36264" w14:textId="77777777" w:rsidR="009534BB"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br w:type="page"/>
      </w:r>
    </w:p>
    <w:p w14:paraId="5E6B0936" w14:textId="77777777" w:rsidR="00BF5C82" w:rsidRPr="00BF5C82" w:rsidRDefault="00BF5C82" w:rsidP="00FF4D98">
      <w:pPr>
        <w:pStyle w:val="Heading1"/>
        <w:spacing w:before="201" w:line="480" w:lineRule="auto"/>
        <w:ind w:left="219"/>
        <w:jc w:val="center"/>
        <w:rPr>
          <w:rFonts w:ascii="Times New Roman" w:hAnsi="Times New Roman" w:cs="Times New Roman"/>
          <w:sz w:val="24"/>
          <w:szCs w:val="24"/>
        </w:rPr>
      </w:pPr>
      <w:r w:rsidRPr="00BF5C82">
        <w:rPr>
          <w:rFonts w:ascii="Times New Roman" w:hAnsi="Times New Roman" w:cs="Times New Roman"/>
          <w:sz w:val="24"/>
          <w:szCs w:val="24"/>
        </w:rPr>
        <w:lastRenderedPageBreak/>
        <w:t>Case Study #1:</w:t>
      </w:r>
    </w:p>
    <w:p w14:paraId="2F061087" w14:textId="4B366806" w:rsidR="00B063CC" w:rsidRPr="00FF4D98" w:rsidRDefault="00BF5C82" w:rsidP="00FF4D98">
      <w:pPr>
        <w:pStyle w:val="Heading1"/>
        <w:spacing w:before="201" w:line="480" w:lineRule="auto"/>
        <w:ind w:left="219"/>
        <w:rPr>
          <w:rFonts w:ascii="Times New Roman" w:hAnsi="Times New Roman" w:cs="Times New Roman"/>
          <w:b w:val="0"/>
          <w:bCs/>
          <w:sz w:val="24"/>
          <w:szCs w:val="24"/>
        </w:rPr>
      </w:pPr>
      <w:r w:rsidRPr="00BF5C82">
        <w:rPr>
          <w:rFonts w:ascii="Times New Roman" w:hAnsi="Times New Roman" w:cs="Times New Roman"/>
          <w:b w:val="0"/>
          <w:bCs/>
          <w:i/>
          <w:sz w:val="24"/>
          <w:szCs w:val="24"/>
        </w:rPr>
        <w:t xml:space="preserve">A Case of Cheating? </w:t>
      </w:r>
      <w:r w:rsidRPr="00BF5C82">
        <w:rPr>
          <w:rFonts w:ascii="Times New Roman" w:hAnsi="Times New Roman" w:cs="Times New Roman"/>
          <w:b w:val="0"/>
          <w:bCs/>
          <w:sz w:val="24"/>
          <w:szCs w:val="24"/>
        </w:rPr>
        <w:t>by Clyde Freeman Herreid</w:t>
      </w:r>
      <w:r w:rsidRPr="00BF5C82">
        <w:rPr>
          <w:rFonts w:ascii="Times New Roman" w:hAnsi="Times New Roman" w:cs="Times New Roman"/>
          <w:b w:val="0"/>
          <w:bCs/>
          <w:i/>
          <w:sz w:val="24"/>
          <w:szCs w:val="24"/>
        </w:rPr>
        <w:t xml:space="preserve">, </w:t>
      </w:r>
      <w:r w:rsidRPr="00BF5C82">
        <w:rPr>
          <w:rFonts w:ascii="Times New Roman" w:hAnsi="Times New Roman" w:cs="Times New Roman"/>
          <w:b w:val="0"/>
          <w:bCs/>
          <w:sz w:val="24"/>
          <w:szCs w:val="24"/>
        </w:rPr>
        <w:t>Department of Biological Sciences University at Buffalo, State University of New York</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7707"/>
      </w:tblGrid>
      <w:tr w:rsidR="00A3086D" w:rsidRPr="00BF5C82" w14:paraId="621CFB77" w14:textId="77777777" w:rsidTr="005445FC">
        <w:trPr>
          <w:trHeight w:val="278"/>
        </w:trPr>
        <w:tc>
          <w:tcPr>
            <w:tcW w:w="1870" w:type="dxa"/>
          </w:tcPr>
          <w:p w14:paraId="1A7661B3" w14:textId="77777777" w:rsidR="00910186" w:rsidRPr="00BF5C82" w:rsidRDefault="00154AEB" w:rsidP="00FF4D98">
            <w:pPr>
              <w:spacing w:line="480" w:lineRule="auto"/>
              <w:rPr>
                <w:rFonts w:ascii="Times New Roman" w:hAnsi="Times New Roman" w:cs="Times New Roman"/>
                <w:b/>
                <w:sz w:val="24"/>
                <w:szCs w:val="24"/>
                <w:lang w:val="en-US"/>
              </w:rPr>
            </w:pPr>
            <w:r w:rsidRPr="00BF5C82">
              <w:rPr>
                <w:rFonts w:ascii="Times New Roman" w:hAnsi="Times New Roman" w:cs="Times New Roman"/>
                <w:b/>
                <w:sz w:val="24"/>
                <w:szCs w:val="24"/>
                <w:lang w:val="en-US"/>
              </w:rPr>
              <w:t>Sections</w:t>
            </w:r>
          </w:p>
        </w:tc>
        <w:tc>
          <w:tcPr>
            <w:tcW w:w="7707" w:type="dxa"/>
          </w:tcPr>
          <w:p w14:paraId="4A8EC4B4" w14:textId="77777777" w:rsidR="00910186" w:rsidRPr="00BF5C82" w:rsidRDefault="00154AEB" w:rsidP="00FF4D98">
            <w:pPr>
              <w:spacing w:line="480" w:lineRule="auto"/>
              <w:rPr>
                <w:rFonts w:ascii="Times New Roman" w:hAnsi="Times New Roman" w:cs="Times New Roman"/>
                <w:b/>
                <w:sz w:val="24"/>
                <w:szCs w:val="24"/>
                <w:lang w:val="en-US"/>
              </w:rPr>
            </w:pPr>
            <w:r w:rsidRPr="00BF5C82">
              <w:rPr>
                <w:rFonts w:ascii="Times New Roman" w:hAnsi="Times New Roman" w:cs="Times New Roman"/>
                <w:b/>
                <w:sz w:val="24"/>
                <w:szCs w:val="24"/>
                <w:lang w:val="en-US"/>
              </w:rPr>
              <w:t>Criteria</w:t>
            </w:r>
          </w:p>
        </w:tc>
      </w:tr>
      <w:tr w:rsidR="00A3086D" w:rsidRPr="00BF5C82" w14:paraId="642BDDEE" w14:textId="77777777" w:rsidTr="005445FC">
        <w:trPr>
          <w:trHeight w:val="1103"/>
        </w:trPr>
        <w:tc>
          <w:tcPr>
            <w:tcW w:w="1870" w:type="dxa"/>
          </w:tcPr>
          <w:p w14:paraId="0CE7E86A" w14:textId="77777777"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Overview</w:t>
            </w:r>
          </w:p>
        </w:tc>
        <w:tc>
          <w:tcPr>
            <w:tcW w:w="7707" w:type="dxa"/>
          </w:tcPr>
          <w:p w14:paraId="6D7E1C5C" w14:textId="59034F85" w:rsidR="00E35ADD"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Margaret Blake </w:t>
            </w:r>
            <w:r w:rsidR="008A131B" w:rsidRPr="00BF5C82">
              <w:rPr>
                <w:rFonts w:ascii="Times New Roman" w:hAnsi="Times New Roman" w:cs="Times New Roman"/>
                <w:sz w:val="24"/>
                <w:szCs w:val="24"/>
                <w:lang w:val="en-US"/>
              </w:rPr>
              <w:t xml:space="preserve">is an introductory physics teacher in a class of 24 students at </w:t>
            </w:r>
          </w:p>
          <w:p w14:paraId="6F0E960D" w14:textId="26E9E9CF" w:rsidR="00080843"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Metropolitan College. However, she has experienced issues lately as</w:t>
            </w:r>
            <w:r w:rsidR="00CF4666" w:rsidRPr="00BF5C82">
              <w:rPr>
                <w:rFonts w:ascii="Times New Roman" w:hAnsi="Times New Roman" w:cs="Times New Roman"/>
                <w:sz w:val="24"/>
                <w:szCs w:val="24"/>
                <w:lang w:val="en-US"/>
              </w:rPr>
              <w:t xml:space="preserve"> she received a</w:t>
            </w:r>
            <w:r w:rsidRPr="00BF5C82">
              <w:rPr>
                <w:rFonts w:ascii="Times New Roman" w:hAnsi="Times New Roman" w:cs="Times New Roman"/>
                <w:sz w:val="24"/>
                <w:szCs w:val="24"/>
                <w:lang w:val="en-US"/>
              </w:rPr>
              <w:t xml:space="preserve">n unfavorable </w:t>
            </w:r>
            <w:r w:rsidR="00CF4666" w:rsidRPr="00BF5C82">
              <w:rPr>
                <w:rFonts w:ascii="Times New Roman" w:hAnsi="Times New Roman" w:cs="Times New Roman"/>
                <w:sz w:val="24"/>
                <w:szCs w:val="24"/>
                <w:lang w:val="en-US"/>
              </w:rPr>
              <w:t xml:space="preserve">report from Paula, one of her brightest students, on the </w:t>
            </w:r>
            <w:r w:rsidRPr="00BF5C82">
              <w:rPr>
                <w:rFonts w:ascii="Times New Roman" w:hAnsi="Times New Roman" w:cs="Times New Roman"/>
                <w:sz w:val="24"/>
                <w:szCs w:val="24"/>
                <w:lang w:val="en-US"/>
              </w:rPr>
              <w:t>cheating</w:t>
            </w:r>
            <w:r w:rsidR="00CF4666" w:rsidRPr="00BF5C82">
              <w:rPr>
                <w:rFonts w:ascii="Times New Roman" w:hAnsi="Times New Roman" w:cs="Times New Roman"/>
                <w:sz w:val="24"/>
                <w:szCs w:val="24"/>
                <w:lang w:val="en-US"/>
              </w:rPr>
              <w:t xml:space="preserve"> habits of Bill and Charles,</w:t>
            </w:r>
            <w:r w:rsidRPr="00BF5C82">
              <w:rPr>
                <w:rFonts w:ascii="Times New Roman" w:hAnsi="Times New Roman" w:cs="Times New Roman"/>
                <w:sz w:val="24"/>
                <w:szCs w:val="24"/>
                <w:lang w:val="en-US"/>
              </w:rPr>
              <w:t xml:space="preserve"> </w:t>
            </w:r>
            <w:r w:rsidR="00CF4666" w:rsidRPr="00BF5C82">
              <w:rPr>
                <w:rFonts w:ascii="Times New Roman" w:hAnsi="Times New Roman" w:cs="Times New Roman"/>
                <w:sz w:val="24"/>
                <w:szCs w:val="24"/>
                <w:lang w:val="en-US"/>
              </w:rPr>
              <w:t xml:space="preserve">two Asian students at the college. </w:t>
            </w:r>
            <w:r w:rsidRPr="00BF5C82">
              <w:rPr>
                <w:rFonts w:ascii="Times New Roman" w:hAnsi="Times New Roman" w:cs="Times New Roman"/>
                <w:sz w:val="24"/>
                <w:szCs w:val="24"/>
                <w:lang w:val="en-US"/>
              </w:rPr>
              <w:t xml:space="preserve">Charles and Bill are good friends who do everything together. </w:t>
            </w:r>
            <w:r w:rsidR="00BF5C82" w:rsidRPr="00BF5C82">
              <w:rPr>
                <w:rFonts w:ascii="Times New Roman" w:hAnsi="Times New Roman" w:cs="Times New Roman"/>
                <w:sz w:val="24"/>
                <w:szCs w:val="24"/>
                <w:lang w:val="en-US"/>
              </w:rPr>
              <w:t>But</w:t>
            </w:r>
            <w:r w:rsidRPr="00BF5C82">
              <w:rPr>
                <w:rFonts w:ascii="Times New Roman" w:hAnsi="Times New Roman" w:cs="Times New Roman"/>
                <w:sz w:val="24"/>
                <w:szCs w:val="24"/>
                <w:lang w:val="en-US"/>
              </w:rPr>
              <w:t xml:space="preserve"> unfortunately, they exhibited ill behaviors like coming late to class and dyeing their hair green, encouraging the teacher to separate them in group team discussions. </w:t>
            </w:r>
          </w:p>
          <w:p w14:paraId="01AFFECC" w14:textId="598ECFFA" w:rsidR="00766BBC"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Margaret uses a team learning approach, peer evaluation, and a scoring machine to obtain assessment test results, allowing her to separate students into groups to discuss course curriculum and handle assignments without direct lecturing. However, </w:t>
            </w:r>
            <w:r w:rsidR="008A131B" w:rsidRPr="00BF5C82">
              <w:rPr>
                <w:rFonts w:ascii="Times New Roman" w:hAnsi="Times New Roman" w:cs="Times New Roman"/>
                <w:sz w:val="24"/>
                <w:szCs w:val="24"/>
                <w:lang w:val="en-US"/>
              </w:rPr>
              <w:t xml:space="preserve">her students </w:t>
            </w:r>
            <w:r w:rsidR="00B8703C" w:rsidRPr="00BF5C82">
              <w:rPr>
                <w:rFonts w:ascii="Times New Roman" w:hAnsi="Times New Roman" w:cs="Times New Roman"/>
                <w:sz w:val="24"/>
                <w:szCs w:val="24"/>
                <w:lang w:val="en-US"/>
              </w:rPr>
              <w:t>kept</w:t>
            </w:r>
            <w:r w:rsidR="008A131B" w:rsidRPr="00BF5C82">
              <w:rPr>
                <w:rFonts w:ascii="Times New Roman" w:hAnsi="Times New Roman" w:cs="Times New Roman"/>
                <w:sz w:val="24"/>
                <w:szCs w:val="24"/>
                <w:lang w:val="en-US"/>
              </w:rPr>
              <w:t xml:space="preserve"> comp</w:t>
            </w:r>
            <w:r w:rsidR="00B8703C" w:rsidRPr="00BF5C82">
              <w:rPr>
                <w:rFonts w:ascii="Times New Roman" w:hAnsi="Times New Roman" w:cs="Times New Roman"/>
                <w:sz w:val="24"/>
                <w:szCs w:val="24"/>
                <w:lang w:val="en-US"/>
              </w:rPr>
              <w:t>laining of Bill and Charles</w:t>
            </w:r>
            <w:r w:rsidR="00A07F16" w:rsidRPr="00BF5C82">
              <w:rPr>
                <w:rFonts w:ascii="Times New Roman" w:hAnsi="Times New Roman" w:cs="Times New Roman"/>
                <w:sz w:val="24"/>
                <w:szCs w:val="24"/>
                <w:lang w:val="en-US"/>
              </w:rPr>
              <w:t xml:space="preserve"> on reports of cheating, not collaborating with others, and </w:t>
            </w:r>
            <w:r w:rsidR="00673C80" w:rsidRPr="00BF5C82">
              <w:rPr>
                <w:rFonts w:ascii="Times New Roman" w:hAnsi="Times New Roman" w:cs="Times New Roman"/>
                <w:sz w:val="24"/>
                <w:szCs w:val="24"/>
                <w:lang w:val="en-US"/>
              </w:rPr>
              <w:t xml:space="preserve">their </w:t>
            </w:r>
            <w:r w:rsidR="00A07F16" w:rsidRPr="00BF5C82">
              <w:rPr>
                <w:rFonts w:ascii="Times New Roman" w:hAnsi="Times New Roman" w:cs="Times New Roman"/>
                <w:sz w:val="24"/>
                <w:szCs w:val="24"/>
                <w:lang w:val="en-US"/>
              </w:rPr>
              <w:t>limited contribution to the group initiatives</w:t>
            </w:r>
            <w:r w:rsidR="00BF5C82" w:rsidRPr="00BF5C82">
              <w:rPr>
                <w:rFonts w:ascii="Times New Roman" w:hAnsi="Times New Roman" w:cs="Times New Roman"/>
                <w:color w:val="222222"/>
                <w:sz w:val="24"/>
                <w:szCs w:val="24"/>
                <w:shd w:val="clear" w:color="auto" w:fill="FFFFFF"/>
              </w:rPr>
              <w:t xml:space="preserve"> (Herreid,2006)</w:t>
            </w:r>
            <w:r w:rsidR="00A07F16" w:rsidRPr="00BF5C82">
              <w:rPr>
                <w:rFonts w:ascii="Times New Roman" w:hAnsi="Times New Roman" w:cs="Times New Roman"/>
                <w:sz w:val="24"/>
                <w:szCs w:val="24"/>
                <w:lang w:val="en-US"/>
              </w:rPr>
              <w:t xml:space="preserve"> </w:t>
            </w:r>
            <w:r w:rsidRPr="00BF5C82">
              <w:rPr>
                <w:rFonts w:ascii="Times New Roman" w:hAnsi="Times New Roman" w:cs="Times New Roman"/>
                <w:sz w:val="24"/>
                <w:szCs w:val="24"/>
                <w:lang w:val="en-US"/>
              </w:rPr>
              <w:t xml:space="preserve">The students in group 2 accused bill of changing his answers and stating that he had received a wrong mark after the test scoring. </w:t>
            </w:r>
          </w:p>
          <w:p w14:paraId="223847EC" w14:textId="038D8A70"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Margaret critically analyzed her peer response submissions, revealing several discrepancies in her student's relations. For example, even though Charles was bright and often scored high in test scores, he received the lowest mark from all his group members on allegations that he cheated and never contributed. Bill, </w:t>
            </w:r>
            <w:r w:rsidRPr="00BF5C82">
              <w:rPr>
                <w:rFonts w:ascii="Times New Roman" w:hAnsi="Times New Roman" w:cs="Times New Roman"/>
                <w:sz w:val="24"/>
                <w:szCs w:val="24"/>
                <w:lang w:val="en-US"/>
              </w:rPr>
              <w:lastRenderedPageBreak/>
              <w:t xml:space="preserve">who was relatively weak in grasping course concepts, also received the lowest marks from all his peers, except Thomas, an African American in their group, giving him the highest score. </w:t>
            </w:r>
          </w:p>
        </w:tc>
      </w:tr>
      <w:tr w:rsidR="00A3086D" w:rsidRPr="00BF5C82" w14:paraId="0CFB092C" w14:textId="77777777" w:rsidTr="0071120D">
        <w:trPr>
          <w:trHeight w:val="4067"/>
        </w:trPr>
        <w:tc>
          <w:tcPr>
            <w:tcW w:w="1870" w:type="dxa"/>
          </w:tcPr>
          <w:p w14:paraId="01EDF252" w14:textId="1A9261F3"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lastRenderedPageBreak/>
              <w:t>Needs Analysis</w:t>
            </w:r>
          </w:p>
        </w:tc>
        <w:tc>
          <w:tcPr>
            <w:tcW w:w="7707" w:type="dxa"/>
          </w:tcPr>
          <w:p w14:paraId="7F12BD74" w14:textId="3B317503" w:rsidR="0071120D"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E</w:t>
            </w:r>
            <w:r w:rsidR="00402F88" w:rsidRPr="00BF5C82">
              <w:rPr>
                <w:rFonts w:ascii="Times New Roman" w:hAnsi="Times New Roman" w:cs="Times New Roman"/>
                <w:sz w:val="24"/>
                <w:szCs w:val="24"/>
                <w:lang w:val="en-US"/>
              </w:rPr>
              <w:t>ven though the goal of the team-</w:t>
            </w:r>
            <w:r w:rsidRPr="00BF5C82">
              <w:rPr>
                <w:rFonts w:ascii="Times New Roman" w:hAnsi="Times New Roman" w:cs="Times New Roman"/>
                <w:sz w:val="24"/>
                <w:szCs w:val="24"/>
                <w:lang w:val="en-US"/>
              </w:rPr>
              <w:t xml:space="preserve">oriented approach was to help students </w:t>
            </w:r>
            <w:r w:rsidR="00402F88" w:rsidRPr="00BF5C82">
              <w:rPr>
                <w:rFonts w:ascii="Times New Roman" w:hAnsi="Times New Roman" w:cs="Times New Roman"/>
                <w:sz w:val="24"/>
                <w:szCs w:val="24"/>
                <w:lang w:val="en-US"/>
              </w:rPr>
              <w:t>form alliances</w:t>
            </w:r>
            <w:r w:rsidRPr="00BF5C82">
              <w:rPr>
                <w:rFonts w:ascii="Times New Roman" w:hAnsi="Times New Roman" w:cs="Times New Roman"/>
                <w:sz w:val="24"/>
                <w:szCs w:val="24"/>
                <w:lang w:val="en-US"/>
              </w:rPr>
              <w:t xml:space="preserve"> and influence positive habits on others, Margaret did not achieve her objectives as the students did not showcase </w:t>
            </w:r>
            <w:r w:rsidR="00402F88" w:rsidRPr="00BF5C82">
              <w:rPr>
                <w:rFonts w:ascii="Times New Roman" w:hAnsi="Times New Roman" w:cs="Times New Roman"/>
                <w:sz w:val="24"/>
                <w:szCs w:val="24"/>
                <w:lang w:val="en-US"/>
              </w:rPr>
              <w:t>collaboration</w:t>
            </w:r>
            <w:r w:rsidRPr="00BF5C82">
              <w:rPr>
                <w:rFonts w:ascii="Times New Roman" w:hAnsi="Times New Roman" w:cs="Times New Roman"/>
                <w:sz w:val="24"/>
                <w:szCs w:val="24"/>
                <w:lang w:val="en-US"/>
              </w:rPr>
              <w:t xml:space="preserve">. </w:t>
            </w:r>
            <w:r w:rsidR="00402F88" w:rsidRPr="00BF5C82">
              <w:rPr>
                <w:rFonts w:ascii="Times New Roman" w:hAnsi="Times New Roman" w:cs="Times New Roman"/>
                <w:sz w:val="24"/>
                <w:szCs w:val="24"/>
                <w:lang w:val="en-US"/>
              </w:rPr>
              <w:t xml:space="preserve">Bill and Charles have limited interest in interacting with their peers, sending out a message that they do not contribute. Additionally, the scoring machine has significant weaknesses as students can take advantage of its errors to cheat. Additionally, the institution seems to be divided along racial lines as only the African-American suggested that Bill met the requirements. </w:t>
            </w:r>
            <w:r w:rsidRPr="00BF5C82">
              <w:rPr>
                <w:rFonts w:ascii="Times New Roman" w:hAnsi="Times New Roman" w:cs="Times New Roman"/>
                <w:sz w:val="24"/>
                <w:szCs w:val="24"/>
                <w:lang w:val="en-US"/>
              </w:rPr>
              <w:t>Thomas was also a student who experienced issues with learning development, suggesting that the culture is rooted in the institution. To initiate improvement, the teacher should foster positive relations between her students to inhibit discrimination and segregation associated with individuals' backgrounds or culture</w:t>
            </w:r>
            <w:r w:rsidR="00956519" w:rsidRPr="00BF5C82">
              <w:rPr>
                <w:rFonts w:ascii="Times New Roman" w:hAnsi="Times New Roman" w:cs="Times New Roman"/>
                <w:sz w:val="24"/>
                <w:szCs w:val="24"/>
                <w:lang w:val="en-US"/>
              </w:rPr>
              <w:t>s</w:t>
            </w:r>
            <w:r w:rsidR="00BF5C82" w:rsidRPr="00BF5C82">
              <w:rPr>
                <w:rFonts w:ascii="Times New Roman" w:hAnsi="Times New Roman" w:cs="Times New Roman"/>
                <w:sz w:val="24"/>
                <w:szCs w:val="24"/>
                <w:lang w:val="en-US"/>
              </w:rPr>
              <w:t>.</w:t>
            </w:r>
          </w:p>
        </w:tc>
      </w:tr>
      <w:tr w:rsidR="00A3086D" w:rsidRPr="00BF5C82" w14:paraId="2E60F239" w14:textId="77777777" w:rsidTr="005445FC">
        <w:trPr>
          <w:trHeight w:val="551"/>
        </w:trPr>
        <w:tc>
          <w:tcPr>
            <w:tcW w:w="1870" w:type="dxa"/>
          </w:tcPr>
          <w:p w14:paraId="159BA48B" w14:textId="0EF4ECE5"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Task Analysis</w:t>
            </w:r>
          </w:p>
        </w:tc>
        <w:tc>
          <w:tcPr>
            <w:tcW w:w="7707" w:type="dxa"/>
          </w:tcPr>
          <w:p w14:paraId="0F042DE2" w14:textId="2DD3F40B"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To offset the detrimental impact, the teacher should develop a lesson plan to include all her students in learning to facilitate inclusion while improving their perceptions of individuals’ culture and background</w:t>
            </w:r>
            <w:r w:rsidR="00956519" w:rsidRPr="00BF5C82">
              <w:rPr>
                <w:rFonts w:ascii="Times New Roman" w:hAnsi="Times New Roman" w:cs="Times New Roman"/>
                <w:sz w:val="24"/>
                <w:szCs w:val="24"/>
                <w:lang w:val="en-US"/>
              </w:rPr>
              <w:t xml:space="preserve"> (Fischer, 2011).</w:t>
            </w:r>
            <w:r w:rsidRPr="00BF5C82">
              <w:rPr>
                <w:rFonts w:ascii="Times New Roman" w:hAnsi="Times New Roman" w:cs="Times New Roman"/>
                <w:sz w:val="24"/>
                <w:szCs w:val="24"/>
                <w:lang w:val="en-US"/>
              </w:rPr>
              <w:t xml:space="preserve"> One of the probable reasons why </w:t>
            </w:r>
            <w:r w:rsidR="006403AD" w:rsidRPr="00BF5C82">
              <w:rPr>
                <w:rFonts w:ascii="Times New Roman" w:hAnsi="Times New Roman" w:cs="Times New Roman"/>
                <w:sz w:val="24"/>
                <w:szCs w:val="24"/>
                <w:lang w:val="en-US"/>
              </w:rPr>
              <w:t>Thomas</w:t>
            </w:r>
            <w:r w:rsidRPr="00BF5C82">
              <w:rPr>
                <w:rFonts w:ascii="Times New Roman" w:hAnsi="Times New Roman" w:cs="Times New Roman"/>
                <w:sz w:val="24"/>
                <w:szCs w:val="24"/>
                <w:lang w:val="en-US"/>
              </w:rPr>
              <w:t xml:space="preserve">, Bill, and Charles might be falling back is because of negative responses and discrimination from other students. </w:t>
            </w:r>
            <w:r w:rsidR="006403AD" w:rsidRPr="00BF5C82">
              <w:rPr>
                <w:rFonts w:ascii="Times New Roman" w:hAnsi="Times New Roman" w:cs="Times New Roman"/>
                <w:sz w:val="24"/>
                <w:szCs w:val="24"/>
                <w:lang w:val="en-US"/>
              </w:rPr>
              <w:t>Therefore</w:t>
            </w:r>
            <w:r w:rsidRPr="00BF5C82">
              <w:rPr>
                <w:rFonts w:ascii="Times New Roman" w:hAnsi="Times New Roman" w:cs="Times New Roman"/>
                <w:sz w:val="24"/>
                <w:szCs w:val="24"/>
                <w:lang w:val="en-US"/>
              </w:rPr>
              <w:t xml:space="preserve">, the teacher should not play a role in alleviating the issue. </w:t>
            </w:r>
            <w:r w:rsidR="006403AD" w:rsidRPr="00BF5C82">
              <w:rPr>
                <w:rFonts w:ascii="Times New Roman" w:hAnsi="Times New Roman" w:cs="Times New Roman"/>
                <w:sz w:val="24"/>
                <w:szCs w:val="24"/>
                <w:lang w:val="en-US"/>
              </w:rPr>
              <w:t xml:space="preserve">Even though group discussions are critical to helping students establish social relations and share ideas, the teacher should also incorporate lectures and </w:t>
            </w:r>
            <w:r w:rsidR="006403AD" w:rsidRPr="00BF5C82">
              <w:rPr>
                <w:rFonts w:ascii="Times New Roman" w:hAnsi="Times New Roman" w:cs="Times New Roman"/>
                <w:sz w:val="24"/>
                <w:szCs w:val="24"/>
                <w:lang w:val="en-US"/>
              </w:rPr>
              <w:lastRenderedPageBreak/>
              <w:t xml:space="preserve">personalized approaches to focus on each student's issues. </w:t>
            </w:r>
            <w:r w:rsidR="00F349A0" w:rsidRPr="00BF5C82">
              <w:rPr>
                <w:rFonts w:ascii="Times New Roman" w:hAnsi="Times New Roman" w:cs="Times New Roman"/>
                <w:sz w:val="24"/>
                <w:szCs w:val="24"/>
                <w:lang w:val="en-US"/>
              </w:rPr>
              <w:t xml:space="preserve">The teacher should also update her scoring system to ensure that it limits cheating. </w:t>
            </w:r>
          </w:p>
        </w:tc>
      </w:tr>
      <w:tr w:rsidR="00A3086D" w:rsidRPr="00BF5C82" w14:paraId="1C6B2D2A" w14:textId="77777777" w:rsidTr="005445FC">
        <w:trPr>
          <w:trHeight w:val="549"/>
        </w:trPr>
        <w:tc>
          <w:tcPr>
            <w:tcW w:w="1870" w:type="dxa"/>
          </w:tcPr>
          <w:p w14:paraId="5839343F" w14:textId="77777777"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lastRenderedPageBreak/>
              <w:t>Learner Analysis</w:t>
            </w:r>
          </w:p>
        </w:tc>
        <w:tc>
          <w:tcPr>
            <w:tcW w:w="7707" w:type="dxa"/>
          </w:tcPr>
          <w:p w14:paraId="0DB9652D" w14:textId="28468920"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Cultural proficiency and improvement require the input of several individuals to ensure its success</w:t>
            </w:r>
            <w:r w:rsidR="00956519" w:rsidRPr="00BF5C82">
              <w:rPr>
                <w:rFonts w:ascii="Times New Roman" w:hAnsi="Times New Roman" w:cs="Times New Roman"/>
                <w:sz w:val="24"/>
                <w:szCs w:val="24"/>
                <w:lang w:val="en-US"/>
              </w:rPr>
              <w:t xml:space="preserve"> (</w:t>
            </w:r>
            <w:proofErr w:type="spellStart"/>
            <w:r w:rsidR="00956519" w:rsidRPr="00BF5C82">
              <w:rPr>
                <w:rFonts w:ascii="Times New Roman" w:hAnsi="Times New Roman" w:cs="Times New Roman"/>
                <w:sz w:val="24"/>
                <w:szCs w:val="24"/>
                <w:lang w:val="en-US"/>
              </w:rPr>
              <w:t>Keengwe</w:t>
            </w:r>
            <w:proofErr w:type="spellEnd"/>
            <w:r w:rsidR="00956519" w:rsidRPr="00BF5C82">
              <w:rPr>
                <w:rFonts w:ascii="Times New Roman" w:hAnsi="Times New Roman" w:cs="Times New Roman"/>
                <w:sz w:val="24"/>
                <w:szCs w:val="24"/>
                <w:lang w:val="en-US"/>
              </w:rPr>
              <w:t>, 2010)</w:t>
            </w:r>
            <w:r w:rsidRPr="00BF5C82">
              <w:rPr>
                <w:rFonts w:ascii="Times New Roman" w:hAnsi="Times New Roman" w:cs="Times New Roman"/>
                <w:sz w:val="24"/>
                <w:szCs w:val="24"/>
                <w:lang w:val="en-US"/>
              </w:rPr>
              <w:t>. First, the students must be exposed to an environment that acknowledges the adversities of discrimination to encourage positive practices.</w:t>
            </w:r>
            <w:r w:rsidR="00DC27EA" w:rsidRPr="00BF5C82">
              <w:rPr>
                <w:rFonts w:ascii="Times New Roman" w:hAnsi="Times New Roman" w:cs="Times New Roman"/>
                <w:sz w:val="24"/>
                <w:szCs w:val="24"/>
                <w:lang w:val="en-US"/>
              </w:rPr>
              <w:t xml:space="preserve"> Therefore, the teacher must include the school administrators and the students’ parents to develop appropriate approaches for improvement.</w:t>
            </w:r>
            <w:r w:rsidRPr="00BF5C82">
              <w:rPr>
                <w:rFonts w:ascii="Times New Roman" w:hAnsi="Times New Roman" w:cs="Times New Roman"/>
                <w:sz w:val="24"/>
                <w:szCs w:val="24"/>
                <w:lang w:val="en-US"/>
              </w:rPr>
              <w:t xml:space="preserve"> Additionally, Bill, Thomas, and Charles should be encouraged to put more effort into their classwork to obtain better results. </w:t>
            </w:r>
          </w:p>
        </w:tc>
      </w:tr>
      <w:tr w:rsidR="00A3086D" w:rsidRPr="00BF5C82" w14:paraId="7685FDB3" w14:textId="77777777" w:rsidTr="005445FC">
        <w:trPr>
          <w:trHeight w:val="1103"/>
        </w:trPr>
        <w:tc>
          <w:tcPr>
            <w:tcW w:w="1870" w:type="dxa"/>
          </w:tcPr>
          <w:p w14:paraId="56B0787A" w14:textId="77777777"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Goals/Objectives</w:t>
            </w:r>
          </w:p>
        </w:tc>
        <w:tc>
          <w:tcPr>
            <w:tcW w:w="7707" w:type="dxa"/>
          </w:tcPr>
          <w:p w14:paraId="48373380" w14:textId="77980B32" w:rsidR="00DC27EA"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The ultimate </w:t>
            </w:r>
            <w:r w:rsidR="00940EA6" w:rsidRPr="00BF5C82">
              <w:rPr>
                <w:rFonts w:ascii="Times New Roman" w:hAnsi="Times New Roman" w:cs="Times New Roman"/>
                <w:sz w:val="24"/>
                <w:szCs w:val="24"/>
                <w:lang w:val="en-US"/>
              </w:rPr>
              <w:t>goal of the improvement initiatives is to foster a positive culture of collaboration to offset the adverse impact of discrimination on the learning outcomes.</w:t>
            </w:r>
          </w:p>
          <w:p w14:paraId="1DAC461F" w14:textId="3B685BF6" w:rsidR="00940EA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The main objectives of the solutions are;</w:t>
            </w:r>
          </w:p>
          <w:p w14:paraId="2D9CAF6E" w14:textId="747D295E" w:rsidR="00940EA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-To help Thomas, Bill, and Charles interact with others better and encourage their cooperation in group activities.</w:t>
            </w:r>
          </w:p>
          <w:p w14:paraId="00A8EE05" w14:textId="35076AEA" w:rsidR="00940EA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-To inhibit the students from developing negative behaviors like cheating to improve their learning development.</w:t>
            </w:r>
          </w:p>
          <w:p w14:paraId="08BF938A" w14:textId="416006EF" w:rsidR="00DC27EA"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-To encourage the other students against </w:t>
            </w:r>
            <w:r w:rsidR="00956519" w:rsidRPr="00BF5C82">
              <w:rPr>
                <w:rFonts w:ascii="Times New Roman" w:hAnsi="Times New Roman" w:cs="Times New Roman"/>
                <w:sz w:val="24"/>
                <w:szCs w:val="24"/>
                <w:lang w:val="en-US"/>
              </w:rPr>
              <w:t>discrimination</w:t>
            </w:r>
            <w:r w:rsidRPr="00BF5C82">
              <w:rPr>
                <w:rFonts w:ascii="Times New Roman" w:hAnsi="Times New Roman" w:cs="Times New Roman"/>
                <w:sz w:val="24"/>
                <w:szCs w:val="24"/>
                <w:lang w:val="en-US"/>
              </w:rPr>
              <w:t xml:space="preserve"> and including </w:t>
            </w:r>
            <w:r w:rsidR="00956519" w:rsidRPr="00BF5C82">
              <w:rPr>
                <w:rFonts w:ascii="Times New Roman" w:hAnsi="Times New Roman" w:cs="Times New Roman"/>
                <w:sz w:val="24"/>
                <w:szCs w:val="24"/>
                <w:lang w:val="en-US"/>
              </w:rPr>
              <w:t>the three</w:t>
            </w:r>
            <w:r w:rsidRPr="00BF5C82">
              <w:rPr>
                <w:rFonts w:ascii="Times New Roman" w:hAnsi="Times New Roman" w:cs="Times New Roman"/>
                <w:sz w:val="24"/>
                <w:szCs w:val="24"/>
                <w:lang w:val="en-US"/>
              </w:rPr>
              <w:t xml:space="preserve"> in discussions to promote a collective approach to learning. </w:t>
            </w:r>
          </w:p>
          <w:p w14:paraId="4B0AC074" w14:textId="10E58714" w:rsidR="00910186"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An appropriate implementation of the solutions will initiate positive outcomes as students will maximize engagement. The teacher will also employ a student-based approach and</w:t>
            </w:r>
            <w:r w:rsidR="00956519" w:rsidRPr="00BF5C82">
              <w:rPr>
                <w:rFonts w:ascii="Times New Roman" w:hAnsi="Times New Roman" w:cs="Times New Roman"/>
                <w:sz w:val="24"/>
                <w:szCs w:val="24"/>
                <w:lang w:val="en-US"/>
              </w:rPr>
              <w:t xml:space="preserve"> access</w:t>
            </w:r>
            <w:r w:rsidRPr="00BF5C82">
              <w:rPr>
                <w:rFonts w:ascii="Times New Roman" w:hAnsi="Times New Roman" w:cs="Times New Roman"/>
                <w:sz w:val="24"/>
                <w:szCs w:val="24"/>
                <w:lang w:val="en-US"/>
              </w:rPr>
              <w:t xml:space="preserve"> improved learning assessment </w:t>
            </w:r>
            <w:r w:rsidR="00956519" w:rsidRPr="00BF5C82">
              <w:rPr>
                <w:rFonts w:ascii="Times New Roman" w:hAnsi="Times New Roman" w:cs="Times New Roman"/>
                <w:sz w:val="24"/>
                <w:szCs w:val="24"/>
                <w:lang w:val="en-US"/>
              </w:rPr>
              <w:t>technology</w:t>
            </w:r>
            <w:r w:rsidRPr="00BF5C82">
              <w:rPr>
                <w:rFonts w:ascii="Times New Roman" w:hAnsi="Times New Roman" w:cs="Times New Roman"/>
                <w:sz w:val="24"/>
                <w:szCs w:val="24"/>
                <w:lang w:val="en-US"/>
              </w:rPr>
              <w:t xml:space="preserve"> to aid accurate evaluation. The framework will enable the teacher to achieve her goals </w:t>
            </w:r>
            <w:r w:rsidRPr="00BF5C82">
              <w:rPr>
                <w:rFonts w:ascii="Times New Roman" w:hAnsi="Times New Roman" w:cs="Times New Roman"/>
                <w:sz w:val="24"/>
                <w:szCs w:val="24"/>
                <w:lang w:val="en-US"/>
              </w:rPr>
              <w:lastRenderedPageBreak/>
              <w:t xml:space="preserve">with </w:t>
            </w:r>
            <w:r w:rsidR="0070311A" w:rsidRPr="00BF5C82">
              <w:rPr>
                <w:rFonts w:ascii="Times New Roman" w:hAnsi="Times New Roman" w:cs="Times New Roman"/>
                <w:sz w:val="24"/>
                <w:szCs w:val="24"/>
                <w:lang w:val="en-US"/>
              </w:rPr>
              <w:t>all</w:t>
            </w:r>
            <w:r w:rsidRPr="00BF5C82">
              <w:rPr>
                <w:rFonts w:ascii="Times New Roman" w:hAnsi="Times New Roman" w:cs="Times New Roman"/>
                <w:sz w:val="24"/>
                <w:szCs w:val="24"/>
                <w:lang w:val="en-US"/>
              </w:rPr>
              <w:t xml:space="preserve"> students. </w:t>
            </w:r>
          </w:p>
        </w:tc>
      </w:tr>
    </w:tbl>
    <w:p w14:paraId="4F2572C4" w14:textId="116F6FE1" w:rsidR="009534BB" w:rsidRPr="00BF5C82" w:rsidRDefault="009534BB" w:rsidP="00FF4D98">
      <w:pPr>
        <w:spacing w:line="480" w:lineRule="auto"/>
        <w:rPr>
          <w:rFonts w:ascii="Times New Roman" w:hAnsi="Times New Roman" w:cs="Times New Roman"/>
          <w:sz w:val="24"/>
          <w:szCs w:val="24"/>
        </w:rPr>
      </w:pPr>
    </w:p>
    <w:p w14:paraId="7B23B2BF" w14:textId="77777777" w:rsidR="0070311A" w:rsidRPr="00BF5C82" w:rsidRDefault="0070311A" w:rsidP="00FF4D98">
      <w:pPr>
        <w:spacing w:line="480" w:lineRule="auto"/>
        <w:rPr>
          <w:rFonts w:ascii="Times New Roman" w:hAnsi="Times New Roman" w:cs="Times New Roman"/>
          <w:sz w:val="24"/>
          <w:szCs w:val="24"/>
          <w:lang w:val="en-US"/>
        </w:rPr>
      </w:pPr>
    </w:p>
    <w:p w14:paraId="45B72959" w14:textId="77777777" w:rsidR="00BF5C82" w:rsidRPr="00BF5C82" w:rsidRDefault="00154AEB" w:rsidP="00FF4D98">
      <w:pPr>
        <w:spacing w:line="480" w:lineRule="auto"/>
        <w:jc w:val="center"/>
        <w:rPr>
          <w:rFonts w:ascii="Times New Roman" w:hAnsi="Times New Roman" w:cs="Times New Roman"/>
          <w:b/>
          <w:sz w:val="24"/>
          <w:szCs w:val="24"/>
          <w:lang w:val="en-US"/>
        </w:rPr>
      </w:pPr>
      <w:r w:rsidRPr="00BF5C82">
        <w:rPr>
          <w:rFonts w:ascii="Times New Roman" w:hAnsi="Times New Roman" w:cs="Times New Roman"/>
          <w:b/>
          <w:sz w:val="24"/>
          <w:szCs w:val="24"/>
          <w:lang w:val="en-US"/>
        </w:rPr>
        <w:t xml:space="preserve">Case </w:t>
      </w:r>
      <w:r w:rsidR="00BF5C82" w:rsidRPr="00BF5C82">
        <w:rPr>
          <w:rFonts w:ascii="Times New Roman" w:hAnsi="Times New Roman" w:cs="Times New Roman"/>
          <w:b/>
          <w:sz w:val="24"/>
          <w:szCs w:val="24"/>
          <w:lang w:val="en-US"/>
        </w:rPr>
        <w:t>study #2</w:t>
      </w:r>
    </w:p>
    <w:p w14:paraId="54A983D3" w14:textId="7D767D70" w:rsidR="00BF5C82" w:rsidRPr="00BF5C82" w:rsidRDefault="00BF5C82" w:rsidP="00FF4D98">
      <w:pPr>
        <w:spacing w:line="480" w:lineRule="auto"/>
        <w:rPr>
          <w:rFonts w:ascii="Times New Roman" w:hAnsi="Times New Roman" w:cs="Times New Roman"/>
          <w:b/>
          <w:sz w:val="24"/>
          <w:szCs w:val="24"/>
          <w:lang w:val="en-US"/>
        </w:rPr>
      </w:pPr>
      <w:r w:rsidRPr="00BF5C82">
        <w:rPr>
          <w:rFonts w:ascii="Times New Roman" w:hAnsi="Times New Roman" w:cs="Times New Roman"/>
          <w:i/>
          <w:sz w:val="24"/>
          <w:szCs w:val="24"/>
        </w:rPr>
        <w:t>Paul Seymour, Assistant Professor: A Dilemma Case in Teaching</w:t>
      </w:r>
    </w:p>
    <w:p w14:paraId="458FF823" w14:textId="1EBA1852" w:rsidR="00BF5C82" w:rsidRPr="00BF5C82" w:rsidRDefault="00BF5C82" w:rsidP="00FF4D98">
      <w:pPr>
        <w:spacing w:line="480" w:lineRule="auto"/>
        <w:rPr>
          <w:rFonts w:ascii="Times New Roman" w:hAnsi="Times New Roman" w:cs="Times New Roman"/>
          <w:sz w:val="24"/>
          <w:szCs w:val="24"/>
        </w:rPr>
      </w:pPr>
      <w:r w:rsidRPr="00BF5C82">
        <w:rPr>
          <w:rFonts w:ascii="Times New Roman" w:hAnsi="Times New Roman" w:cs="Times New Roman"/>
          <w:sz w:val="24"/>
          <w:szCs w:val="24"/>
        </w:rPr>
        <w:t>Clyde Freeman Herreid, Department of Biological Sciences, University at Buffalo</w:t>
      </w:r>
    </w:p>
    <w:p w14:paraId="6443C539" w14:textId="77777777" w:rsidR="00BF5C82" w:rsidRPr="00BF5C82" w:rsidRDefault="00BF5C82" w:rsidP="00FF4D98">
      <w:pPr>
        <w:spacing w:line="480" w:lineRule="auto"/>
        <w:rPr>
          <w:rFonts w:ascii="Times New Roman" w:hAnsi="Times New Roman" w:cs="Times New Roman"/>
          <w:b/>
          <w:sz w:val="24"/>
          <w:szCs w:val="24"/>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7707"/>
      </w:tblGrid>
      <w:tr w:rsidR="00A3086D" w:rsidRPr="00BF5C82" w14:paraId="42BC84B5" w14:textId="77777777" w:rsidTr="00B20CDC">
        <w:trPr>
          <w:trHeight w:val="332"/>
        </w:trPr>
        <w:tc>
          <w:tcPr>
            <w:tcW w:w="1870" w:type="dxa"/>
          </w:tcPr>
          <w:p w14:paraId="7CAFE8B4" w14:textId="77777777" w:rsidR="006E3F37" w:rsidRPr="00BF5C82" w:rsidRDefault="00154AEB" w:rsidP="00FF4D98">
            <w:pPr>
              <w:spacing w:line="480" w:lineRule="auto"/>
              <w:rPr>
                <w:rFonts w:ascii="Times New Roman" w:hAnsi="Times New Roman" w:cs="Times New Roman"/>
                <w:b/>
                <w:sz w:val="24"/>
                <w:szCs w:val="24"/>
                <w:lang w:val="en-US"/>
              </w:rPr>
            </w:pPr>
            <w:r w:rsidRPr="00BF5C82">
              <w:rPr>
                <w:rFonts w:ascii="Times New Roman" w:hAnsi="Times New Roman" w:cs="Times New Roman"/>
                <w:b/>
                <w:sz w:val="24"/>
                <w:szCs w:val="24"/>
                <w:lang w:val="en-US"/>
              </w:rPr>
              <w:t>Sections</w:t>
            </w:r>
          </w:p>
        </w:tc>
        <w:tc>
          <w:tcPr>
            <w:tcW w:w="7707" w:type="dxa"/>
          </w:tcPr>
          <w:p w14:paraId="037F390E" w14:textId="77777777" w:rsidR="006E3F37" w:rsidRPr="00BF5C82" w:rsidRDefault="00154AEB" w:rsidP="00FF4D98">
            <w:pPr>
              <w:spacing w:line="480" w:lineRule="auto"/>
              <w:rPr>
                <w:rFonts w:ascii="Times New Roman" w:hAnsi="Times New Roman" w:cs="Times New Roman"/>
                <w:b/>
                <w:sz w:val="24"/>
                <w:szCs w:val="24"/>
                <w:lang w:val="en-US"/>
              </w:rPr>
            </w:pPr>
            <w:r w:rsidRPr="00BF5C82">
              <w:rPr>
                <w:rFonts w:ascii="Times New Roman" w:hAnsi="Times New Roman" w:cs="Times New Roman"/>
                <w:b/>
                <w:sz w:val="24"/>
                <w:szCs w:val="24"/>
                <w:lang w:val="en-US"/>
              </w:rPr>
              <w:t>Criteria</w:t>
            </w:r>
          </w:p>
        </w:tc>
      </w:tr>
      <w:tr w:rsidR="00A3086D" w:rsidRPr="00BF5C82" w14:paraId="04BE5AE9" w14:textId="77777777" w:rsidTr="005445FC">
        <w:trPr>
          <w:trHeight w:val="1103"/>
        </w:trPr>
        <w:tc>
          <w:tcPr>
            <w:tcW w:w="1870" w:type="dxa"/>
          </w:tcPr>
          <w:p w14:paraId="553BFD8D" w14:textId="77777777"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Overview</w:t>
            </w:r>
          </w:p>
        </w:tc>
        <w:tc>
          <w:tcPr>
            <w:tcW w:w="7707" w:type="dxa"/>
          </w:tcPr>
          <w:p w14:paraId="7D496BED" w14:textId="0D0EA07B"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Paul Seymour, an assistant professor at </w:t>
            </w:r>
            <w:r w:rsidR="00B13E89" w:rsidRPr="00BF5C82">
              <w:rPr>
                <w:rFonts w:ascii="Times New Roman" w:hAnsi="Times New Roman" w:cs="Times New Roman"/>
                <w:sz w:val="24"/>
                <w:szCs w:val="24"/>
                <w:lang w:val="en-US"/>
              </w:rPr>
              <w:t xml:space="preserve">the State University of Chicago, is very disappointed and depressed because of his failed approach to getting his learners to </w:t>
            </w:r>
            <w:r w:rsidR="00846E35" w:rsidRPr="00BF5C82">
              <w:rPr>
                <w:rFonts w:ascii="Times New Roman" w:hAnsi="Times New Roman" w:cs="Times New Roman"/>
                <w:sz w:val="24"/>
                <w:szCs w:val="24"/>
                <w:lang w:val="en-US"/>
              </w:rPr>
              <w:t>collaborate</w:t>
            </w:r>
            <w:r w:rsidR="00B13E89" w:rsidRPr="00BF5C82">
              <w:rPr>
                <w:rFonts w:ascii="Times New Roman" w:hAnsi="Times New Roman" w:cs="Times New Roman"/>
                <w:sz w:val="24"/>
                <w:szCs w:val="24"/>
                <w:lang w:val="en-US"/>
              </w:rPr>
              <w:t xml:space="preserve"> in learning development. </w:t>
            </w:r>
            <w:r w:rsidR="00753535" w:rsidRPr="00BF5C82">
              <w:rPr>
                <w:rFonts w:ascii="Times New Roman" w:hAnsi="Times New Roman" w:cs="Times New Roman"/>
                <w:sz w:val="24"/>
                <w:szCs w:val="24"/>
                <w:lang w:val="en-US"/>
              </w:rPr>
              <w:t>Even though Paul is a qualified professional with vast experience, his wealth of research and employing lessons learned from researchers such as Mary Craxton were not fruitful. Moreover, Paul's students did not appreciate his collaborative approach towards learning. Instead, they suggested that they understood concepts more with direct lecturing and demonstration</w:t>
            </w:r>
            <w:r w:rsidR="00BF5C82" w:rsidRPr="00BF5C82">
              <w:rPr>
                <w:rFonts w:ascii="Times New Roman" w:hAnsi="Times New Roman" w:cs="Times New Roman"/>
                <w:color w:val="222222"/>
                <w:sz w:val="24"/>
                <w:szCs w:val="24"/>
                <w:shd w:val="clear" w:color="auto" w:fill="FFFFFF"/>
              </w:rPr>
              <w:t xml:space="preserve"> (Herreid, 2006)</w:t>
            </w:r>
            <w:r w:rsidR="00753535" w:rsidRPr="00BF5C82">
              <w:rPr>
                <w:rFonts w:ascii="Times New Roman" w:hAnsi="Times New Roman" w:cs="Times New Roman"/>
                <w:sz w:val="24"/>
                <w:szCs w:val="24"/>
                <w:lang w:val="en-US"/>
              </w:rPr>
              <w:t xml:space="preserve">. </w:t>
            </w:r>
            <w:r w:rsidR="00EE26D3" w:rsidRPr="00BF5C82">
              <w:rPr>
                <w:rFonts w:ascii="Times New Roman" w:hAnsi="Times New Roman" w:cs="Times New Roman"/>
                <w:sz w:val="24"/>
                <w:szCs w:val="24"/>
                <w:lang w:val="en-US"/>
              </w:rPr>
              <w:t xml:space="preserve">However, Paul’s approach to introducing his new technique played a role in </w:t>
            </w:r>
            <w:r w:rsidR="00956519" w:rsidRPr="00BF5C82">
              <w:rPr>
                <w:rFonts w:ascii="Times New Roman" w:hAnsi="Times New Roman" w:cs="Times New Roman"/>
                <w:sz w:val="24"/>
                <w:szCs w:val="24"/>
                <w:lang w:val="en-US"/>
              </w:rPr>
              <w:t>the</w:t>
            </w:r>
            <w:r w:rsidR="00EE26D3" w:rsidRPr="00BF5C82">
              <w:rPr>
                <w:rFonts w:ascii="Times New Roman" w:hAnsi="Times New Roman" w:cs="Times New Roman"/>
                <w:sz w:val="24"/>
                <w:szCs w:val="24"/>
                <w:lang w:val="en-US"/>
              </w:rPr>
              <w:t xml:space="preserve"> adverse outcomes. </w:t>
            </w:r>
          </w:p>
        </w:tc>
      </w:tr>
      <w:tr w:rsidR="00A3086D" w:rsidRPr="00BF5C82" w14:paraId="3AFBA334" w14:textId="77777777" w:rsidTr="00AB46AC">
        <w:trPr>
          <w:trHeight w:val="3743"/>
        </w:trPr>
        <w:tc>
          <w:tcPr>
            <w:tcW w:w="1870" w:type="dxa"/>
          </w:tcPr>
          <w:p w14:paraId="15B26135" w14:textId="77777777"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lastRenderedPageBreak/>
              <w:t>Needs Analysis</w:t>
            </w:r>
          </w:p>
        </w:tc>
        <w:tc>
          <w:tcPr>
            <w:tcW w:w="7707" w:type="dxa"/>
          </w:tcPr>
          <w:p w14:paraId="2D97FE18" w14:textId="295D6C1D"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Paul did not obtain an appealing response from his students because he did not introduce his new concept and create awareness of its benefits to encourage the student's participation. </w:t>
            </w:r>
            <w:r w:rsidR="00946A69" w:rsidRPr="00BF5C82">
              <w:rPr>
                <w:rFonts w:ascii="Times New Roman" w:hAnsi="Times New Roman" w:cs="Times New Roman"/>
                <w:sz w:val="24"/>
                <w:szCs w:val="24"/>
                <w:lang w:val="en-US"/>
              </w:rPr>
              <w:t xml:space="preserve">In addition, the students have high levels of change resistance as they prefer the usual techniques of direct instructional guides to facilitate learning. </w:t>
            </w:r>
            <w:r w:rsidR="0073452F" w:rsidRPr="00BF5C82">
              <w:rPr>
                <w:rFonts w:ascii="Times New Roman" w:hAnsi="Times New Roman" w:cs="Times New Roman"/>
                <w:sz w:val="24"/>
                <w:szCs w:val="24"/>
                <w:lang w:val="en-US"/>
              </w:rPr>
              <w:t>Therefore, it is vital to develop approaches to enhance their communication, teamwork, and collaborative approaches</w:t>
            </w:r>
            <w:r w:rsidR="00956519" w:rsidRPr="00BF5C82">
              <w:rPr>
                <w:rFonts w:ascii="Times New Roman" w:hAnsi="Times New Roman" w:cs="Times New Roman"/>
                <w:sz w:val="24"/>
                <w:szCs w:val="24"/>
                <w:lang w:val="en-US"/>
              </w:rPr>
              <w:t xml:space="preserve"> (Yılmaz &amp; Kılıçoğlu, 2013).</w:t>
            </w:r>
            <w:r w:rsidR="0073452F" w:rsidRPr="00BF5C82">
              <w:rPr>
                <w:rFonts w:ascii="Times New Roman" w:hAnsi="Times New Roman" w:cs="Times New Roman"/>
                <w:sz w:val="24"/>
                <w:szCs w:val="24"/>
                <w:lang w:val="en-US"/>
              </w:rPr>
              <w:t xml:space="preserve"> Additionally, </w:t>
            </w:r>
            <w:r w:rsidR="0073452F" w:rsidRPr="00BF5C82">
              <w:rPr>
                <w:rFonts w:ascii="Times New Roman" w:hAnsi="Times New Roman" w:cs="Times New Roman"/>
                <w:sz w:val="24"/>
                <w:szCs w:val="24"/>
              </w:rPr>
              <w:t xml:space="preserve">Molecular Evolution is a challenging course requiring personalized guidance to achieve success. Therefore, the teacher should develop a plan to work with the students while they discuss in groups. </w:t>
            </w:r>
          </w:p>
        </w:tc>
      </w:tr>
      <w:tr w:rsidR="00A3086D" w:rsidRPr="00BF5C82" w14:paraId="4B2F449B" w14:textId="77777777" w:rsidTr="005445FC">
        <w:trPr>
          <w:trHeight w:val="551"/>
        </w:trPr>
        <w:tc>
          <w:tcPr>
            <w:tcW w:w="1870" w:type="dxa"/>
          </w:tcPr>
          <w:p w14:paraId="62B0DC7A" w14:textId="77777777"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Task Analysis</w:t>
            </w:r>
          </w:p>
        </w:tc>
        <w:tc>
          <w:tcPr>
            <w:tcW w:w="7707" w:type="dxa"/>
          </w:tcPr>
          <w:p w14:paraId="36072550" w14:textId="109BCB14"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All students should be aware of the benefits of group discussions, peer evaluation, and shared ideas as they contribute positively to their learning development and outcomes</w:t>
            </w:r>
            <w:r w:rsidR="00E27245" w:rsidRPr="00BF5C82">
              <w:rPr>
                <w:rFonts w:ascii="Times New Roman" w:hAnsi="Times New Roman" w:cs="Times New Roman"/>
                <w:sz w:val="24"/>
                <w:szCs w:val="24"/>
                <w:lang w:val="en-US"/>
              </w:rPr>
              <w:t xml:space="preserve"> (Fischer, 2011).</w:t>
            </w:r>
            <w:r w:rsidRPr="00BF5C82">
              <w:rPr>
                <w:rFonts w:ascii="Times New Roman" w:hAnsi="Times New Roman" w:cs="Times New Roman"/>
                <w:sz w:val="24"/>
                <w:szCs w:val="24"/>
                <w:lang w:val="en-US"/>
              </w:rPr>
              <w:t xml:space="preserve"> </w:t>
            </w:r>
            <w:r w:rsidR="00644B1E" w:rsidRPr="00BF5C82">
              <w:rPr>
                <w:rFonts w:ascii="Times New Roman" w:hAnsi="Times New Roman" w:cs="Times New Roman"/>
                <w:sz w:val="24"/>
                <w:szCs w:val="24"/>
                <w:lang w:val="en-US"/>
              </w:rPr>
              <w:t xml:space="preserve">The teacher should </w:t>
            </w:r>
            <w:r w:rsidR="00E27245" w:rsidRPr="00BF5C82">
              <w:rPr>
                <w:rFonts w:ascii="Times New Roman" w:hAnsi="Times New Roman" w:cs="Times New Roman"/>
                <w:sz w:val="24"/>
                <w:szCs w:val="24"/>
                <w:lang w:val="en-US"/>
              </w:rPr>
              <w:t>adopt a strategy</w:t>
            </w:r>
            <w:r w:rsidR="00644B1E" w:rsidRPr="00BF5C82">
              <w:rPr>
                <w:rFonts w:ascii="Times New Roman" w:hAnsi="Times New Roman" w:cs="Times New Roman"/>
                <w:sz w:val="24"/>
                <w:szCs w:val="24"/>
                <w:lang w:val="en-US"/>
              </w:rPr>
              <w:t xml:space="preserve"> to facilitate a smooth transition from the old learning practices to the new methods by mixing the techniques and working on other essential skills such as communication and critical thinking</w:t>
            </w:r>
            <w:r w:rsidR="00E27245" w:rsidRPr="00BF5C82">
              <w:rPr>
                <w:rFonts w:ascii="Times New Roman" w:hAnsi="Times New Roman" w:cs="Times New Roman"/>
                <w:sz w:val="24"/>
                <w:szCs w:val="24"/>
                <w:lang w:val="en-US"/>
              </w:rPr>
              <w:t xml:space="preserve"> (Yılmaz &amp; Kılıçoğlu, 2013)</w:t>
            </w:r>
            <w:r w:rsidR="00644B1E" w:rsidRPr="00BF5C82">
              <w:rPr>
                <w:rFonts w:ascii="Times New Roman" w:hAnsi="Times New Roman" w:cs="Times New Roman"/>
                <w:sz w:val="24"/>
                <w:szCs w:val="24"/>
                <w:lang w:val="en-US"/>
              </w:rPr>
              <w:t xml:space="preserve">. </w:t>
            </w:r>
          </w:p>
        </w:tc>
      </w:tr>
      <w:tr w:rsidR="00A3086D" w:rsidRPr="00BF5C82" w14:paraId="7C99CEFE" w14:textId="77777777" w:rsidTr="005445FC">
        <w:trPr>
          <w:trHeight w:val="549"/>
        </w:trPr>
        <w:tc>
          <w:tcPr>
            <w:tcW w:w="1870" w:type="dxa"/>
          </w:tcPr>
          <w:p w14:paraId="6F67C047" w14:textId="77777777"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Learner Analysis</w:t>
            </w:r>
          </w:p>
        </w:tc>
        <w:tc>
          <w:tcPr>
            <w:tcW w:w="7707" w:type="dxa"/>
          </w:tcPr>
          <w:p w14:paraId="448D5244" w14:textId="0BCAE464"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Initiating positive outcomes will require changes at all levels. Therefore, Paul should seek help from other professors on the best way forward. Additionally, the students should constantly engage with the basics of group discussions to understand its concepts</w:t>
            </w:r>
            <w:r w:rsidR="00E27245" w:rsidRPr="00BF5C82">
              <w:rPr>
                <w:rFonts w:ascii="Times New Roman" w:hAnsi="Times New Roman" w:cs="Times New Roman"/>
                <w:sz w:val="24"/>
                <w:szCs w:val="24"/>
                <w:lang w:val="en-US"/>
              </w:rPr>
              <w:t>, reduce their change resistance,</w:t>
            </w:r>
            <w:r w:rsidRPr="00BF5C82">
              <w:rPr>
                <w:rFonts w:ascii="Times New Roman" w:hAnsi="Times New Roman" w:cs="Times New Roman"/>
                <w:sz w:val="24"/>
                <w:szCs w:val="24"/>
                <w:lang w:val="en-US"/>
              </w:rPr>
              <w:t xml:space="preserve"> and </w:t>
            </w:r>
            <w:r w:rsidR="00E27245" w:rsidRPr="00BF5C82">
              <w:rPr>
                <w:rFonts w:ascii="Times New Roman" w:hAnsi="Times New Roman" w:cs="Times New Roman"/>
                <w:sz w:val="24"/>
                <w:szCs w:val="24"/>
                <w:lang w:val="en-US"/>
              </w:rPr>
              <w:t>identify</w:t>
            </w:r>
            <w:r w:rsidRPr="00BF5C82">
              <w:rPr>
                <w:rFonts w:ascii="Times New Roman" w:hAnsi="Times New Roman" w:cs="Times New Roman"/>
                <w:sz w:val="24"/>
                <w:szCs w:val="24"/>
                <w:lang w:val="en-US"/>
              </w:rPr>
              <w:t xml:space="preserve"> possible ways to maximize positive outcomes. </w:t>
            </w:r>
          </w:p>
        </w:tc>
      </w:tr>
      <w:tr w:rsidR="00A3086D" w:rsidRPr="00BF5C82" w14:paraId="31BCCB50" w14:textId="77777777" w:rsidTr="005445FC">
        <w:trPr>
          <w:trHeight w:val="1103"/>
        </w:trPr>
        <w:tc>
          <w:tcPr>
            <w:tcW w:w="1870" w:type="dxa"/>
          </w:tcPr>
          <w:p w14:paraId="33A6F3BD" w14:textId="0EF0EA63"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Goals/Objectives</w:t>
            </w:r>
          </w:p>
        </w:tc>
        <w:tc>
          <w:tcPr>
            <w:tcW w:w="7707" w:type="dxa"/>
          </w:tcPr>
          <w:p w14:paraId="6364961C" w14:textId="77777777" w:rsidR="00FB6A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The goal of the new initiatives is to help students transition from old learning techniques to new methods by introducing them gradually and informing them of how to tackle issues. </w:t>
            </w:r>
          </w:p>
          <w:p w14:paraId="3FAA77E8" w14:textId="77777777" w:rsidR="00FB6A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lastRenderedPageBreak/>
              <w:t>The general objectives of the initiatives include;</w:t>
            </w:r>
          </w:p>
          <w:p w14:paraId="2EA6735D" w14:textId="180997B3" w:rsidR="00FB6A37" w:rsidRPr="00BF5C82" w:rsidRDefault="00154AEB" w:rsidP="00FF4D98">
            <w:pPr>
              <w:pStyle w:val="ListParagraph"/>
              <w:numPr>
                <w:ilvl w:val="0"/>
                <w:numId w:val="15"/>
              </w:num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Promoting positive perceptions of group work and discussions to facilitate course development. </w:t>
            </w:r>
          </w:p>
          <w:p w14:paraId="3F0E63AF" w14:textId="1BCF8963" w:rsidR="00FB6A37" w:rsidRPr="00BF5C82" w:rsidRDefault="00154AEB" w:rsidP="00FF4D98">
            <w:pPr>
              <w:pStyle w:val="ListParagraph"/>
              <w:numPr>
                <w:ilvl w:val="0"/>
                <w:numId w:val="15"/>
              </w:num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Maximize learning outcomes using mixed methods to encourage students’ participation.</w:t>
            </w:r>
          </w:p>
          <w:p w14:paraId="03D660CD" w14:textId="5D78C7D9" w:rsidR="00FB6A37" w:rsidRPr="00BF5C82" w:rsidRDefault="00154AEB" w:rsidP="00FF4D98">
            <w:pPr>
              <w:pStyle w:val="ListParagraph"/>
              <w:numPr>
                <w:ilvl w:val="0"/>
                <w:numId w:val="15"/>
              </w:num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Enhance the students’ critical thinking, reasoning, and communication skills to help them develop their learning abilities. </w:t>
            </w:r>
          </w:p>
          <w:p w14:paraId="26E1711A" w14:textId="3B503263" w:rsidR="006E3F37"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The students are expected to change their perceptions of the new methods and be open to new ideas presented by teachers. These suggested solutions will enhance the students' ability to interact with their environment and manage changes.  </w:t>
            </w:r>
          </w:p>
        </w:tc>
      </w:tr>
    </w:tbl>
    <w:p w14:paraId="41C2A2EB" w14:textId="77777777" w:rsidR="00F37FB8" w:rsidRPr="00BF5C82" w:rsidRDefault="00F37FB8" w:rsidP="00FF4D98">
      <w:pPr>
        <w:spacing w:line="480" w:lineRule="auto"/>
        <w:rPr>
          <w:rFonts w:ascii="Times New Roman" w:hAnsi="Times New Roman" w:cs="Times New Roman"/>
          <w:b/>
          <w:sz w:val="24"/>
          <w:szCs w:val="24"/>
          <w:lang w:val="en-US"/>
        </w:rPr>
      </w:pPr>
      <w:r w:rsidRPr="00BF5C82">
        <w:rPr>
          <w:rFonts w:ascii="Times New Roman" w:hAnsi="Times New Roman" w:cs="Times New Roman"/>
          <w:b/>
          <w:sz w:val="24"/>
          <w:szCs w:val="24"/>
          <w:lang w:val="en-US"/>
        </w:rPr>
        <w:lastRenderedPageBreak/>
        <w:br w:type="page"/>
      </w:r>
    </w:p>
    <w:p w14:paraId="24F8C6CE" w14:textId="75BF2A31" w:rsidR="009534BB" w:rsidRPr="00BF5C82" w:rsidRDefault="00154AEB" w:rsidP="00FF4D98">
      <w:pPr>
        <w:spacing w:line="480" w:lineRule="auto"/>
        <w:jc w:val="center"/>
        <w:rPr>
          <w:rFonts w:ascii="Times New Roman" w:hAnsi="Times New Roman" w:cs="Times New Roman"/>
          <w:b/>
          <w:sz w:val="24"/>
          <w:szCs w:val="24"/>
          <w:lang w:val="en-US"/>
        </w:rPr>
      </w:pPr>
      <w:r w:rsidRPr="00BF5C82">
        <w:rPr>
          <w:rFonts w:ascii="Times New Roman" w:hAnsi="Times New Roman" w:cs="Times New Roman"/>
          <w:b/>
          <w:sz w:val="24"/>
          <w:szCs w:val="24"/>
          <w:lang w:val="en-US"/>
        </w:rPr>
        <w:lastRenderedPageBreak/>
        <w:t>References</w:t>
      </w:r>
    </w:p>
    <w:p w14:paraId="52A630FB" w14:textId="77777777" w:rsidR="00C47C0A"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Fischer, G. (2011). Understanding, fostering, and supporting cultures of </w:t>
      </w:r>
    </w:p>
    <w:p w14:paraId="43D0CD75" w14:textId="4B4D5746" w:rsidR="00C47C0A"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ab/>
        <w:t>participation. </w:t>
      </w:r>
      <w:r w:rsidRPr="00BF5C82">
        <w:rPr>
          <w:rFonts w:ascii="Times New Roman" w:hAnsi="Times New Roman" w:cs="Times New Roman"/>
          <w:i/>
          <w:iCs/>
          <w:sz w:val="24"/>
          <w:szCs w:val="24"/>
          <w:lang w:val="en-US"/>
        </w:rPr>
        <w:t>interactions</w:t>
      </w:r>
      <w:r w:rsidRPr="00BF5C82">
        <w:rPr>
          <w:rFonts w:ascii="Times New Roman" w:hAnsi="Times New Roman" w:cs="Times New Roman"/>
          <w:sz w:val="24"/>
          <w:szCs w:val="24"/>
          <w:lang w:val="en-US"/>
        </w:rPr>
        <w:t>, </w:t>
      </w:r>
      <w:r w:rsidRPr="00BF5C82">
        <w:rPr>
          <w:rFonts w:ascii="Times New Roman" w:hAnsi="Times New Roman" w:cs="Times New Roman"/>
          <w:i/>
          <w:iCs/>
          <w:sz w:val="24"/>
          <w:szCs w:val="24"/>
          <w:lang w:val="en-US"/>
        </w:rPr>
        <w:t>18</w:t>
      </w:r>
      <w:r w:rsidRPr="00BF5C82">
        <w:rPr>
          <w:rFonts w:ascii="Times New Roman" w:hAnsi="Times New Roman" w:cs="Times New Roman"/>
          <w:sz w:val="24"/>
          <w:szCs w:val="24"/>
          <w:lang w:val="en-US"/>
        </w:rPr>
        <w:t>(3), 42-53.</w:t>
      </w:r>
    </w:p>
    <w:p w14:paraId="549BAE5F" w14:textId="77777777" w:rsidR="00FF4D98" w:rsidRPr="00BF5C82" w:rsidRDefault="00FF4D98" w:rsidP="00FF4D98">
      <w:pPr>
        <w:pStyle w:val="BodyText"/>
        <w:spacing w:before="195" w:line="480" w:lineRule="auto"/>
        <w:ind w:left="720" w:hanging="720"/>
      </w:pPr>
      <w:r w:rsidRPr="00BF5C82">
        <w:rPr>
          <w:color w:val="222222"/>
          <w:shd w:val="clear" w:color="auto" w:fill="FFFFFF"/>
        </w:rPr>
        <w:t xml:space="preserve">Herreid, C. F (2006). A Case of Cheating? Retrieved from </w:t>
      </w:r>
      <w:hyperlink r:id="rId9" w:history="1">
        <w:r w:rsidRPr="00BF5C82">
          <w:rPr>
            <w:rStyle w:val="Hyperlink"/>
            <w:color w:val="800080"/>
          </w:rPr>
          <w:t>https://sciencecases.lib.buffalo.edu/files/cheating.pdf</w:t>
        </w:r>
      </w:hyperlink>
    </w:p>
    <w:p w14:paraId="7119FF87" w14:textId="22172123" w:rsidR="00BF5C82" w:rsidRPr="00BF5C82" w:rsidRDefault="00FF4D98" w:rsidP="00FF4D98">
      <w:pPr>
        <w:pStyle w:val="BodyText"/>
        <w:spacing w:before="40" w:line="480" w:lineRule="auto"/>
        <w:ind w:left="720" w:right="1742" w:hanging="720"/>
      </w:pPr>
      <w:r w:rsidRPr="00BF5C82">
        <w:rPr>
          <w:color w:val="222222"/>
          <w:shd w:val="clear" w:color="auto" w:fill="FFFFFF"/>
        </w:rPr>
        <w:t>Herreid, C. F. (2006). Paul Seymour, assistant professor: A dilemma case in teaching. </w:t>
      </w:r>
      <w:r w:rsidRPr="00BF5C82">
        <w:rPr>
          <w:i/>
          <w:iCs/>
          <w:color w:val="222222"/>
          <w:shd w:val="clear" w:color="auto" w:fill="FFFFFF"/>
        </w:rPr>
        <w:t xml:space="preserve">From the archives of the National Center for Case Study Teaching in Science. Available online at: http://www. </w:t>
      </w:r>
      <w:proofErr w:type="spellStart"/>
      <w:r w:rsidRPr="00BF5C82">
        <w:rPr>
          <w:i/>
          <w:iCs/>
          <w:color w:val="222222"/>
          <w:shd w:val="clear" w:color="auto" w:fill="FFFFFF"/>
        </w:rPr>
        <w:t>sciencecases</w:t>
      </w:r>
      <w:proofErr w:type="spellEnd"/>
      <w:r w:rsidRPr="00BF5C82">
        <w:rPr>
          <w:i/>
          <w:iCs/>
          <w:color w:val="222222"/>
          <w:shd w:val="clear" w:color="auto" w:fill="FFFFFF"/>
        </w:rPr>
        <w:t>. org/</w:t>
      </w:r>
      <w:proofErr w:type="spellStart"/>
      <w:r w:rsidRPr="00BF5C82">
        <w:rPr>
          <w:i/>
          <w:iCs/>
          <w:color w:val="222222"/>
          <w:shd w:val="clear" w:color="auto" w:fill="FFFFFF"/>
        </w:rPr>
        <w:t>seymour</w:t>
      </w:r>
      <w:proofErr w:type="spellEnd"/>
      <w:r w:rsidRPr="00BF5C82">
        <w:rPr>
          <w:i/>
          <w:iCs/>
          <w:color w:val="222222"/>
          <w:shd w:val="clear" w:color="auto" w:fill="FFFFFF"/>
        </w:rPr>
        <w:t>/</w:t>
      </w:r>
      <w:proofErr w:type="spellStart"/>
      <w:r w:rsidRPr="00BF5C82">
        <w:rPr>
          <w:i/>
          <w:iCs/>
          <w:color w:val="222222"/>
          <w:shd w:val="clear" w:color="auto" w:fill="FFFFFF"/>
        </w:rPr>
        <w:t>seymour</w:t>
      </w:r>
      <w:proofErr w:type="spellEnd"/>
      <w:r w:rsidRPr="00BF5C82">
        <w:rPr>
          <w:i/>
          <w:iCs/>
          <w:color w:val="222222"/>
          <w:shd w:val="clear" w:color="auto" w:fill="FFFFFF"/>
        </w:rPr>
        <w:t>. asp</w:t>
      </w:r>
      <w:r w:rsidRPr="00BF5C82">
        <w:rPr>
          <w:color w:val="222222"/>
          <w:shd w:val="clear" w:color="auto" w:fill="FFFFFF"/>
        </w:rPr>
        <w:t xml:space="preserve">. Retrieved from </w:t>
      </w:r>
      <w:hyperlink r:id="rId10" w:history="1">
        <w:r w:rsidRPr="00BF5C82">
          <w:rPr>
            <w:rStyle w:val="Hyperlink"/>
            <w:color w:val="800080"/>
          </w:rPr>
          <w:t>http://sciencecases.lib.buffalo.edu/cs/files/seymour.pdf</w:t>
        </w:r>
      </w:hyperlink>
    </w:p>
    <w:p w14:paraId="2ED00D11" w14:textId="77777777" w:rsidR="00C47C0A"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Keengwe, J. (2010). Fostering cross cultural competence in preservice teachers through </w:t>
      </w:r>
    </w:p>
    <w:p w14:paraId="4D982E3B" w14:textId="413AC68E" w:rsidR="00BF5C82"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ab/>
        <w:t>multicultural education experiences. </w:t>
      </w:r>
      <w:r w:rsidRPr="00BF5C82">
        <w:rPr>
          <w:rFonts w:ascii="Times New Roman" w:hAnsi="Times New Roman" w:cs="Times New Roman"/>
          <w:i/>
          <w:iCs/>
          <w:sz w:val="24"/>
          <w:szCs w:val="24"/>
          <w:lang w:val="en-US"/>
        </w:rPr>
        <w:t>Early Childhood Education Journal</w:t>
      </w:r>
      <w:r w:rsidRPr="00BF5C82">
        <w:rPr>
          <w:rFonts w:ascii="Times New Roman" w:hAnsi="Times New Roman" w:cs="Times New Roman"/>
          <w:sz w:val="24"/>
          <w:szCs w:val="24"/>
          <w:lang w:val="en-US"/>
        </w:rPr>
        <w:t>, </w:t>
      </w:r>
      <w:r w:rsidRPr="00BF5C82">
        <w:rPr>
          <w:rFonts w:ascii="Times New Roman" w:hAnsi="Times New Roman" w:cs="Times New Roman"/>
          <w:i/>
          <w:iCs/>
          <w:sz w:val="24"/>
          <w:szCs w:val="24"/>
          <w:lang w:val="en-US"/>
        </w:rPr>
        <w:t>38</w:t>
      </w:r>
      <w:r w:rsidRPr="00BF5C82">
        <w:rPr>
          <w:rFonts w:ascii="Times New Roman" w:hAnsi="Times New Roman" w:cs="Times New Roman"/>
          <w:sz w:val="24"/>
          <w:szCs w:val="24"/>
          <w:lang w:val="en-US"/>
        </w:rPr>
        <w:t>(3), 197-204.</w:t>
      </w:r>
    </w:p>
    <w:p w14:paraId="6BA5CE5F" w14:textId="77777777" w:rsidR="00C47C0A"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 xml:space="preserve">Yılmaz, D., &amp; Kılıçoğlu, G. (2013). Resistance to change and ways of reducing resistance in </w:t>
      </w:r>
    </w:p>
    <w:p w14:paraId="51838A6F" w14:textId="1CA1C607" w:rsidR="00C47C0A" w:rsidRPr="00BF5C82" w:rsidRDefault="00154AEB" w:rsidP="00FF4D98">
      <w:pPr>
        <w:spacing w:line="480" w:lineRule="auto"/>
        <w:rPr>
          <w:rFonts w:ascii="Times New Roman" w:hAnsi="Times New Roman" w:cs="Times New Roman"/>
          <w:sz w:val="24"/>
          <w:szCs w:val="24"/>
          <w:lang w:val="en-US"/>
        </w:rPr>
      </w:pPr>
      <w:r w:rsidRPr="00BF5C82">
        <w:rPr>
          <w:rFonts w:ascii="Times New Roman" w:hAnsi="Times New Roman" w:cs="Times New Roman"/>
          <w:sz w:val="24"/>
          <w:szCs w:val="24"/>
          <w:lang w:val="en-US"/>
        </w:rPr>
        <w:tab/>
        <w:t>educational organizations. </w:t>
      </w:r>
      <w:r w:rsidRPr="00BF5C82">
        <w:rPr>
          <w:rFonts w:ascii="Times New Roman" w:hAnsi="Times New Roman" w:cs="Times New Roman"/>
          <w:i/>
          <w:iCs/>
          <w:sz w:val="24"/>
          <w:szCs w:val="24"/>
          <w:lang w:val="en-US"/>
        </w:rPr>
        <w:t>European journal of research on education</w:t>
      </w:r>
      <w:r w:rsidRPr="00BF5C82">
        <w:rPr>
          <w:rFonts w:ascii="Times New Roman" w:hAnsi="Times New Roman" w:cs="Times New Roman"/>
          <w:sz w:val="24"/>
          <w:szCs w:val="24"/>
          <w:lang w:val="en-US"/>
        </w:rPr>
        <w:t>, </w:t>
      </w:r>
      <w:r w:rsidRPr="00BF5C82">
        <w:rPr>
          <w:rFonts w:ascii="Times New Roman" w:hAnsi="Times New Roman" w:cs="Times New Roman"/>
          <w:i/>
          <w:iCs/>
          <w:sz w:val="24"/>
          <w:szCs w:val="24"/>
          <w:lang w:val="en-US"/>
        </w:rPr>
        <w:t>1</w:t>
      </w:r>
      <w:r w:rsidRPr="00BF5C82">
        <w:rPr>
          <w:rFonts w:ascii="Times New Roman" w:hAnsi="Times New Roman" w:cs="Times New Roman"/>
          <w:sz w:val="24"/>
          <w:szCs w:val="24"/>
          <w:lang w:val="en-US"/>
        </w:rPr>
        <w:t>(1), 14-21.</w:t>
      </w:r>
    </w:p>
    <w:p w14:paraId="30990365" w14:textId="50D3C858" w:rsidR="00FB6A37" w:rsidRPr="00BF5C82" w:rsidRDefault="00FB6A37" w:rsidP="00FF4D98">
      <w:pPr>
        <w:spacing w:line="480" w:lineRule="auto"/>
        <w:rPr>
          <w:rFonts w:ascii="Times New Roman" w:hAnsi="Times New Roman" w:cs="Times New Roman"/>
          <w:b/>
          <w:sz w:val="24"/>
          <w:szCs w:val="24"/>
          <w:lang w:val="en-US"/>
        </w:rPr>
      </w:pPr>
    </w:p>
    <w:sectPr w:rsidR="00FB6A37" w:rsidRPr="00BF5C8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0" w:footer="720" w:gutter="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B30D" w14:textId="77777777" w:rsidR="00EA6478" w:rsidRDefault="00EA6478">
      <w:r>
        <w:separator/>
      </w:r>
    </w:p>
  </w:endnote>
  <w:endnote w:type="continuationSeparator" w:id="0">
    <w:p w14:paraId="14C3017E" w14:textId="77777777" w:rsidR="00EA6478" w:rsidRDefault="00EA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7777777" w:rsidR="009E4F4B" w:rsidRDefault="009E4F4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9E4F4B" w:rsidRDefault="009E4F4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9E4F4B" w:rsidRDefault="009E4F4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3F06" w14:textId="77777777" w:rsidR="00EA6478" w:rsidRDefault="00EA6478">
      <w:r>
        <w:separator/>
      </w:r>
    </w:p>
  </w:footnote>
  <w:footnote w:type="continuationSeparator" w:id="0">
    <w:p w14:paraId="0D3646E2" w14:textId="77777777" w:rsidR="00EA6478" w:rsidRDefault="00EA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9E4F4B" w:rsidRDefault="009E4F4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4F717664" w:rsidR="009E4F4B" w:rsidRPr="00AD3C52" w:rsidRDefault="00154AEB" w:rsidP="00935D97">
    <w:pPr>
      <w:tabs>
        <w:tab w:val="right" w:pos="9356"/>
      </w:tabs>
      <w:spacing w:before="720"/>
      <w:rPr>
        <w:rFonts w:ascii="Times New Roman" w:eastAsia="Arial" w:hAnsi="Times New Roman" w:cs="Times New Roman"/>
        <w:sz w:val="24"/>
        <w:szCs w:val="24"/>
      </w:rPr>
    </w:pPr>
    <w:r w:rsidRPr="00AD3C52">
      <w:rPr>
        <w:rFonts w:ascii="Times New Roman" w:eastAsia="Arial" w:hAnsi="Times New Roman" w:cs="Times New Roman"/>
        <w:sz w:val="24"/>
        <w:szCs w:val="24"/>
      </w:rPr>
      <w:tab/>
    </w:r>
    <w:r w:rsidRPr="00AD3C52">
      <w:rPr>
        <w:rFonts w:ascii="Times New Roman" w:eastAsia="Arial" w:hAnsi="Times New Roman" w:cs="Times New Roman"/>
        <w:sz w:val="24"/>
        <w:szCs w:val="24"/>
      </w:rPr>
      <w:fldChar w:fldCharType="begin"/>
    </w:r>
    <w:r w:rsidRPr="00AD3C52">
      <w:rPr>
        <w:rFonts w:ascii="Times New Roman" w:eastAsia="Arial" w:hAnsi="Times New Roman" w:cs="Times New Roman"/>
        <w:sz w:val="24"/>
        <w:szCs w:val="24"/>
      </w:rPr>
      <w:instrText>PAGE</w:instrText>
    </w:r>
    <w:r w:rsidRPr="00AD3C52">
      <w:rPr>
        <w:rFonts w:ascii="Times New Roman" w:eastAsia="Arial" w:hAnsi="Times New Roman" w:cs="Times New Roman"/>
        <w:sz w:val="24"/>
        <w:szCs w:val="24"/>
      </w:rPr>
      <w:fldChar w:fldCharType="separate"/>
    </w:r>
    <w:r w:rsidR="00F37FB8">
      <w:rPr>
        <w:rFonts w:ascii="Times New Roman" w:eastAsia="Arial" w:hAnsi="Times New Roman" w:cs="Times New Roman"/>
        <w:noProof/>
        <w:sz w:val="24"/>
        <w:szCs w:val="24"/>
      </w:rPr>
      <w:t>6</w:t>
    </w:r>
    <w:r w:rsidRPr="00AD3C52">
      <w:rPr>
        <w:rFonts w:ascii="Times New Roman" w:eastAsia="Arial"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118FB2D6" w:rsidR="009E4F4B" w:rsidRPr="00AD3C52" w:rsidRDefault="00154AEB" w:rsidP="00935D97">
    <w:pPr>
      <w:tabs>
        <w:tab w:val="right" w:pos="9360"/>
      </w:tabs>
      <w:spacing w:before="720"/>
      <w:rPr>
        <w:rFonts w:ascii="Times New Roman" w:eastAsia="Arial" w:hAnsi="Times New Roman" w:cs="Times New Roman"/>
        <w:sz w:val="24"/>
        <w:szCs w:val="24"/>
      </w:rPr>
    </w:pPr>
    <w:r>
      <w:rPr>
        <w:rFonts w:ascii="Arial" w:eastAsia="Arial" w:hAnsi="Arial" w:cs="Arial"/>
        <w:sz w:val="24"/>
        <w:szCs w:val="24"/>
      </w:rPr>
      <w:tab/>
    </w:r>
    <w:r w:rsidRPr="00AD3C52">
      <w:rPr>
        <w:rFonts w:ascii="Times New Roman" w:eastAsia="Arial" w:hAnsi="Times New Roman" w:cs="Times New Roman"/>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847"/>
    <w:multiLevelType w:val="hybridMultilevel"/>
    <w:tmpl w:val="71843A0A"/>
    <w:lvl w:ilvl="0" w:tplc="22DEF712">
      <w:numFmt w:val="bullet"/>
      <w:lvlText w:val=""/>
      <w:lvlJc w:val="left"/>
      <w:pPr>
        <w:ind w:left="827" w:hanging="360"/>
      </w:pPr>
      <w:rPr>
        <w:rFonts w:ascii="Symbol" w:eastAsia="Symbol" w:hAnsi="Symbol" w:cs="Symbol" w:hint="default"/>
        <w:w w:val="100"/>
        <w:sz w:val="24"/>
        <w:szCs w:val="24"/>
        <w:lang w:val="en-US" w:eastAsia="en-US" w:bidi="ar-SA"/>
      </w:rPr>
    </w:lvl>
    <w:lvl w:ilvl="1" w:tplc="02A487C4">
      <w:numFmt w:val="bullet"/>
      <w:lvlText w:val="•"/>
      <w:lvlJc w:val="left"/>
      <w:pPr>
        <w:ind w:left="1507" w:hanging="360"/>
      </w:pPr>
      <w:rPr>
        <w:rFonts w:hint="default"/>
        <w:lang w:val="en-US" w:eastAsia="en-US" w:bidi="ar-SA"/>
      </w:rPr>
    </w:lvl>
    <w:lvl w:ilvl="2" w:tplc="0D18D23A">
      <w:numFmt w:val="bullet"/>
      <w:lvlText w:val="•"/>
      <w:lvlJc w:val="left"/>
      <w:pPr>
        <w:ind w:left="2195" w:hanging="360"/>
      </w:pPr>
      <w:rPr>
        <w:rFonts w:hint="default"/>
        <w:lang w:val="en-US" w:eastAsia="en-US" w:bidi="ar-SA"/>
      </w:rPr>
    </w:lvl>
    <w:lvl w:ilvl="3" w:tplc="ADC04C38">
      <w:numFmt w:val="bullet"/>
      <w:lvlText w:val="•"/>
      <w:lvlJc w:val="left"/>
      <w:pPr>
        <w:ind w:left="2883" w:hanging="360"/>
      </w:pPr>
      <w:rPr>
        <w:rFonts w:hint="default"/>
        <w:lang w:val="en-US" w:eastAsia="en-US" w:bidi="ar-SA"/>
      </w:rPr>
    </w:lvl>
    <w:lvl w:ilvl="4" w:tplc="5972FDF4">
      <w:numFmt w:val="bullet"/>
      <w:lvlText w:val="•"/>
      <w:lvlJc w:val="left"/>
      <w:pPr>
        <w:ind w:left="3570" w:hanging="360"/>
      </w:pPr>
      <w:rPr>
        <w:rFonts w:hint="default"/>
        <w:lang w:val="en-US" w:eastAsia="en-US" w:bidi="ar-SA"/>
      </w:rPr>
    </w:lvl>
    <w:lvl w:ilvl="5" w:tplc="00702692">
      <w:numFmt w:val="bullet"/>
      <w:lvlText w:val="•"/>
      <w:lvlJc w:val="left"/>
      <w:pPr>
        <w:ind w:left="4258" w:hanging="360"/>
      </w:pPr>
      <w:rPr>
        <w:rFonts w:hint="default"/>
        <w:lang w:val="en-US" w:eastAsia="en-US" w:bidi="ar-SA"/>
      </w:rPr>
    </w:lvl>
    <w:lvl w:ilvl="6" w:tplc="17F8042C">
      <w:numFmt w:val="bullet"/>
      <w:lvlText w:val="•"/>
      <w:lvlJc w:val="left"/>
      <w:pPr>
        <w:ind w:left="4946" w:hanging="360"/>
      </w:pPr>
      <w:rPr>
        <w:rFonts w:hint="default"/>
        <w:lang w:val="en-US" w:eastAsia="en-US" w:bidi="ar-SA"/>
      </w:rPr>
    </w:lvl>
    <w:lvl w:ilvl="7" w:tplc="6E542C38">
      <w:numFmt w:val="bullet"/>
      <w:lvlText w:val="•"/>
      <w:lvlJc w:val="left"/>
      <w:pPr>
        <w:ind w:left="5633" w:hanging="360"/>
      </w:pPr>
      <w:rPr>
        <w:rFonts w:hint="default"/>
        <w:lang w:val="en-US" w:eastAsia="en-US" w:bidi="ar-SA"/>
      </w:rPr>
    </w:lvl>
    <w:lvl w:ilvl="8" w:tplc="CCAED740">
      <w:numFmt w:val="bullet"/>
      <w:lvlText w:val="•"/>
      <w:lvlJc w:val="left"/>
      <w:pPr>
        <w:ind w:left="6321" w:hanging="360"/>
      </w:pPr>
      <w:rPr>
        <w:rFonts w:hint="default"/>
        <w:lang w:val="en-US" w:eastAsia="en-US" w:bidi="ar-SA"/>
      </w:rPr>
    </w:lvl>
  </w:abstractNum>
  <w:abstractNum w:abstractNumId="1" w15:restartNumberingAfterBreak="0">
    <w:nsid w:val="100076F9"/>
    <w:multiLevelType w:val="multilevel"/>
    <w:tmpl w:val="0AB8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73E89"/>
    <w:multiLevelType w:val="multilevel"/>
    <w:tmpl w:val="9FCCE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00BE5"/>
    <w:multiLevelType w:val="multilevel"/>
    <w:tmpl w:val="094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D0B28"/>
    <w:multiLevelType w:val="hybridMultilevel"/>
    <w:tmpl w:val="F784262E"/>
    <w:lvl w:ilvl="0" w:tplc="04C07F86">
      <w:numFmt w:val="bullet"/>
      <w:lvlText w:val="-"/>
      <w:lvlJc w:val="left"/>
      <w:pPr>
        <w:ind w:left="720" w:hanging="360"/>
      </w:pPr>
      <w:rPr>
        <w:rFonts w:ascii="Times New Roman" w:eastAsia="Calibri" w:hAnsi="Times New Roman" w:cs="Times New Roman" w:hint="default"/>
      </w:rPr>
    </w:lvl>
    <w:lvl w:ilvl="1" w:tplc="BEFC5AE6" w:tentative="1">
      <w:start w:val="1"/>
      <w:numFmt w:val="bullet"/>
      <w:lvlText w:val="o"/>
      <w:lvlJc w:val="left"/>
      <w:pPr>
        <w:ind w:left="1440" w:hanging="360"/>
      </w:pPr>
      <w:rPr>
        <w:rFonts w:ascii="Courier New" w:hAnsi="Courier New" w:cs="Courier New" w:hint="default"/>
      </w:rPr>
    </w:lvl>
    <w:lvl w:ilvl="2" w:tplc="AEA46626" w:tentative="1">
      <w:start w:val="1"/>
      <w:numFmt w:val="bullet"/>
      <w:lvlText w:val=""/>
      <w:lvlJc w:val="left"/>
      <w:pPr>
        <w:ind w:left="2160" w:hanging="360"/>
      </w:pPr>
      <w:rPr>
        <w:rFonts w:ascii="Wingdings" w:hAnsi="Wingdings" w:hint="default"/>
      </w:rPr>
    </w:lvl>
    <w:lvl w:ilvl="3" w:tplc="2F10FF44" w:tentative="1">
      <w:start w:val="1"/>
      <w:numFmt w:val="bullet"/>
      <w:lvlText w:val=""/>
      <w:lvlJc w:val="left"/>
      <w:pPr>
        <w:ind w:left="2880" w:hanging="360"/>
      </w:pPr>
      <w:rPr>
        <w:rFonts w:ascii="Symbol" w:hAnsi="Symbol" w:hint="default"/>
      </w:rPr>
    </w:lvl>
    <w:lvl w:ilvl="4" w:tplc="7702045C" w:tentative="1">
      <w:start w:val="1"/>
      <w:numFmt w:val="bullet"/>
      <w:lvlText w:val="o"/>
      <w:lvlJc w:val="left"/>
      <w:pPr>
        <w:ind w:left="3600" w:hanging="360"/>
      </w:pPr>
      <w:rPr>
        <w:rFonts w:ascii="Courier New" w:hAnsi="Courier New" w:cs="Courier New" w:hint="default"/>
      </w:rPr>
    </w:lvl>
    <w:lvl w:ilvl="5" w:tplc="B1F6BA6A" w:tentative="1">
      <w:start w:val="1"/>
      <w:numFmt w:val="bullet"/>
      <w:lvlText w:val=""/>
      <w:lvlJc w:val="left"/>
      <w:pPr>
        <w:ind w:left="4320" w:hanging="360"/>
      </w:pPr>
      <w:rPr>
        <w:rFonts w:ascii="Wingdings" w:hAnsi="Wingdings" w:hint="default"/>
      </w:rPr>
    </w:lvl>
    <w:lvl w:ilvl="6" w:tplc="0F1892FE" w:tentative="1">
      <w:start w:val="1"/>
      <w:numFmt w:val="bullet"/>
      <w:lvlText w:val=""/>
      <w:lvlJc w:val="left"/>
      <w:pPr>
        <w:ind w:left="5040" w:hanging="360"/>
      </w:pPr>
      <w:rPr>
        <w:rFonts w:ascii="Symbol" w:hAnsi="Symbol" w:hint="default"/>
      </w:rPr>
    </w:lvl>
    <w:lvl w:ilvl="7" w:tplc="B2F4CB2E" w:tentative="1">
      <w:start w:val="1"/>
      <w:numFmt w:val="bullet"/>
      <w:lvlText w:val="o"/>
      <w:lvlJc w:val="left"/>
      <w:pPr>
        <w:ind w:left="5760" w:hanging="360"/>
      </w:pPr>
      <w:rPr>
        <w:rFonts w:ascii="Courier New" w:hAnsi="Courier New" w:cs="Courier New" w:hint="default"/>
      </w:rPr>
    </w:lvl>
    <w:lvl w:ilvl="8" w:tplc="24309D84" w:tentative="1">
      <w:start w:val="1"/>
      <w:numFmt w:val="bullet"/>
      <w:lvlText w:val=""/>
      <w:lvlJc w:val="left"/>
      <w:pPr>
        <w:ind w:left="6480" w:hanging="360"/>
      </w:pPr>
      <w:rPr>
        <w:rFonts w:ascii="Wingdings" w:hAnsi="Wingdings" w:hint="default"/>
      </w:rPr>
    </w:lvl>
  </w:abstractNum>
  <w:abstractNum w:abstractNumId="5" w15:restartNumberingAfterBreak="0">
    <w:nsid w:val="2AEC5B6C"/>
    <w:multiLevelType w:val="multilevel"/>
    <w:tmpl w:val="1B9EC0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26595"/>
    <w:multiLevelType w:val="multilevel"/>
    <w:tmpl w:val="951E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625EE"/>
    <w:multiLevelType w:val="hybridMultilevel"/>
    <w:tmpl w:val="6D32921E"/>
    <w:lvl w:ilvl="0" w:tplc="E9A062B2">
      <w:start w:val="1"/>
      <w:numFmt w:val="decimal"/>
      <w:lvlText w:val="%1.)"/>
      <w:lvlJc w:val="left"/>
      <w:pPr>
        <w:ind w:left="360" w:hanging="360"/>
      </w:pPr>
    </w:lvl>
    <w:lvl w:ilvl="1" w:tplc="A4D61666">
      <w:start w:val="1"/>
      <w:numFmt w:val="lowerLetter"/>
      <w:lvlText w:val="%2."/>
      <w:lvlJc w:val="left"/>
      <w:pPr>
        <w:ind w:left="1080" w:hanging="360"/>
      </w:pPr>
    </w:lvl>
    <w:lvl w:ilvl="2" w:tplc="89DC48BA">
      <w:start w:val="1"/>
      <w:numFmt w:val="lowerRoman"/>
      <w:lvlText w:val="%3."/>
      <w:lvlJc w:val="right"/>
      <w:pPr>
        <w:ind w:left="1800" w:hanging="180"/>
      </w:pPr>
    </w:lvl>
    <w:lvl w:ilvl="3" w:tplc="61764968">
      <w:start w:val="1"/>
      <w:numFmt w:val="decimal"/>
      <w:lvlText w:val="%4."/>
      <w:lvlJc w:val="left"/>
      <w:pPr>
        <w:ind w:left="2520" w:hanging="360"/>
      </w:pPr>
    </w:lvl>
    <w:lvl w:ilvl="4" w:tplc="991406EE">
      <w:start w:val="1"/>
      <w:numFmt w:val="lowerLetter"/>
      <w:lvlText w:val="%5."/>
      <w:lvlJc w:val="left"/>
      <w:pPr>
        <w:ind w:left="3240" w:hanging="360"/>
      </w:pPr>
    </w:lvl>
    <w:lvl w:ilvl="5" w:tplc="1486D6BC">
      <w:start w:val="1"/>
      <w:numFmt w:val="lowerRoman"/>
      <w:lvlText w:val="%6."/>
      <w:lvlJc w:val="right"/>
      <w:pPr>
        <w:ind w:left="3960" w:hanging="180"/>
      </w:pPr>
    </w:lvl>
    <w:lvl w:ilvl="6" w:tplc="980EB774">
      <w:start w:val="1"/>
      <w:numFmt w:val="decimal"/>
      <w:lvlText w:val="%7."/>
      <w:lvlJc w:val="left"/>
      <w:pPr>
        <w:ind w:left="4680" w:hanging="360"/>
      </w:pPr>
    </w:lvl>
    <w:lvl w:ilvl="7" w:tplc="812E2CCC">
      <w:start w:val="1"/>
      <w:numFmt w:val="lowerLetter"/>
      <w:lvlText w:val="%8."/>
      <w:lvlJc w:val="left"/>
      <w:pPr>
        <w:ind w:left="5400" w:hanging="360"/>
      </w:pPr>
    </w:lvl>
    <w:lvl w:ilvl="8" w:tplc="F174903E">
      <w:start w:val="1"/>
      <w:numFmt w:val="lowerRoman"/>
      <w:lvlText w:val="%9."/>
      <w:lvlJc w:val="right"/>
      <w:pPr>
        <w:ind w:left="6120" w:hanging="180"/>
      </w:pPr>
    </w:lvl>
  </w:abstractNum>
  <w:abstractNum w:abstractNumId="8" w15:restartNumberingAfterBreak="0">
    <w:nsid w:val="5B7143CD"/>
    <w:multiLevelType w:val="multilevel"/>
    <w:tmpl w:val="8754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ED5789"/>
    <w:multiLevelType w:val="multilevel"/>
    <w:tmpl w:val="B5BE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52D00"/>
    <w:multiLevelType w:val="hybridMultilevel"/>
    <w:tmpl w:val="B270ECFA"/>
    <w:lvl w:ilvl="0" w:tplc="8A10F096">
      <w:numFmt w:val="bullet"/>
      <w:lvlText w:val="·"/>
      <w:lvlJc w:val="left"/>
      <w:pPr>
        <w:ind w:left="975" w:hanging="615"/>
      </w:pPr>
      <w:rPr>
        <w:rFonts w:ascii="Times New Roman" w:eastAsia="Arial" w:hAnsi="Times New Roman" w:cs="Times New Roman" w:hint="default"/>
      </w:rPr>
    </w:lvl>
    <w:lvl w:ilvl="1" w:tplc="455EB6A4" w:tentative="1">
      <w:start w:val="1"/>
      <w:numFmt w:val="bullet"/>
      <w:lvlText w:val="o"/>
      <w:lvlJc w:val="left"/>
      <w:pPr>
        <w:ind w:left="1440" w:hanging="360"/>
      </w:pPr>
      <w:rPr>
        <w:rFonts w:ascii="Courier New" w:hAnsi="Courier New" w:cs="Courier New" w:hint="default"/>
      </w:rPr>
    </w:lvl>
    <w:lvl w:ilvl="2" w:tplc="20583F96" w:tentative="1">
      <w:start w:val="1"/>
      <w:numFmt w:val="bullet"/>
      <w:lvlText w:val=""/>
      <w:lvlJc w:val="left"/>
      <w:pPr>
        <w:ind w:left="2160" w:hanging="360"/>
      </w:pPr>
      <w:rPr>
        <w:rFonts w:ascii="Wingdings" w:hAnsi="Wingdings" w:hint="default"/>
      </w:rPr>
    </w:lvl>
    <w:lvl w:ilvl="3" w:tplc="BDC81BC0" w:tentative="1">
      <w:start w:val="1"/>
      <w:numFmt w:val="bullet"/>
      <w:lvlText w:val=""/>
      <w:lvlJc w:val="left"/>
      <w:pPr>
        <w:ind w:left="2880" w:hanging="360"/>
      </w:pPr>
      <w:rPr>
        <w:rFonts w:ascii="Symbol" w:hAnsi="Symbol" w:hint="default"/>
      </w:rPr>
    </w:lvl>
    <w:lvl w:ilvl="4" w:tplc="E4704206" w:tentative="1">
      <w:start w:val="1"/>
      <w:numFmt w:val="bullet"/>
      <w:lvlText w:val="o"/>
      <w:lvlJc w:val="left"/>
      <w:pPr>
        <w:ind w:left="3600" w:hanging="360"/>
      </w:pPr>
      <w:rPr>
        <w:rFonts w:ascii="Courier New" w:hAnsi="Courier New" w:cs="Courier New" w:hint="default"/>
      </w:rPr>
    </w:lvl>
    <w:lvl w:ilvl="5" w:tplc="578E5F86" w:tentative="1">
      <w:start w:val="1"/>
      <w:numFmt w:val="bullet"/>
      <w:lvlText w:val=""/>
      <w:lvlJc w:val="left"/>
      <w:pPr>
        <w:ind w:left="4320" w:hanging="360"/>
      </w:pPr>
      <w:rPr>
        <w:rFonts w:ascii="Wingdings" w:hAnsi="Wingdings" w:hint="default"/>
      </w:rPr>
    </w:lvl>
    <w:lvl w:ilvl="6" w:tplc="33B28448" w:tentative="1">
      <w:start w:val="1"/>
      <w:numFmt w:val="bullet"/>
      <w:lvlText w:val=""/>
      <w:lvlJc w:val="left"/>
      <w:pPr>
        <w:ind w:left="5040" w:hanging="360"/>
      </w:pPr>
      <w:rPr>
        <w:rFonts w:ascii="Symbol" w:hAnsi="Symbol" w:hint="default"/>
      </w:rPr>
    </w:lvl>
    <w:lvl w:ilvl="7" w:tplc="4D0C454A" w:tentative="1">
      <w:start w:val="1"/>
      <w:numFmt w:val="bullet"/>
      <w:lvlText w:val="o"/>
      <w:lvlJc w:val="left"/>
      <w:pPr>
        <w:ind w:left="5760" w:hanging="360"/>
      </w:pPr>
      <w:rPr>
        <w:rFonts w:ascii="Courier New" w:hAnsi="Courier New" w:cs="Courier New" w:hint="default"/>
      </w:rPr>
    </w:lvl>
    <w:lvl w:ilvl="8" w:tplc="85825DD8" w:tentative="1">
      <w:start w:val="1"/>
      <w:numFmt w:val="bullet"/>
      <w:lvlText w:val=""/>
      <w:lvlJc w:val="left"/>
      <w:pPr>
        <w:ind w:left="6480" w:hanging="360"/>
      </w:pPr>
      <w:rPr>
        <w:rFonts w:ascii="Wingdings" w:hAnsi="Wingdings" w:hint="default"/>
      </w:rPr>
    </w:lvl>
  </w:abstractNum>
  <w:abstractNum w:abstractNumId="11" w15:restartNumberingAfterBreak="0">
    <w:nsid w:val="62C86A09"/>
    <w:multiLevelType w:val="multilevel"/>
    <w:tmpl w:val="5782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30628"/>
    <w:multiLevelType w:val="multilevel"/>
    <w:tmpl w:val="C20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B0053"/>
    <w:multiLevelType w:val="multilevel"/>
    <w:tmpl w:val="6124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64EED"/>
    <w:multiLevelType w:val="hybridMultilevel"/>
    <w:tmpl w:val="19CAC7CA"/>
    <w:lvl w:ilvl="0" w:tplc="D4FA1B10">
      <w:start w:val="1"/>
      <w:numFmt w:val="bullet"/>
      <w:lvlText w:val=""/>
      <w:lvlJc w:val="left"/>
      <w:pPr>
        <w:ind w:left="720" w:hanging="360"/>
      </w:pPr>
      <w:rPr>
        <w:rFonts w:ascii="Symbol" w:hAnsi="Symbol" w:hint="default"/>
      </w:rPr>
    </w:lvl>
    <w:lvl w:ilvl="1" w:tplc="7CEC0646" w:tentative="1">
      <w:start w:val="1"/>
      <w:numFmt w:val="bullet"/>
      <w:lvlText w:val="o"/>
      <w:lvlJc w:val="left"/>
      <w:pPr>
        <w:ind w:left="1440" w:hanging="360"/>
      </w:pPr>
      <w:rPr>
        <w:rFonts w:ascii="Courier New" w:hAnsi="Courier New" w:cs="Courier New" w:hint="default"/>
      </w:rPr>
    </w:lvl>
    <w:lvl w:ilvl="2" w:tplc="2F566E78" w:tentative="1">
      <w:start w:val="1"/>
      <w:numFmt w:val="bullet"/>
      <w:lvlText w:val=""/>
      <w:lvlJc w:val="left"/>
      <w:pPr>
        <w:ind w:left="2160" w:hanging="360"/>
      </w:pPr>
      <w:rPr>
        <w:rFonts w:ascii="Wingdings" w:hAnsi="Wingdings" w:hint="default"/>
      </w:rPr>
    </w:lvl>
    <w:lvl w:ilvl="3" w:tplc="6610CE60" w:tentative="1">
      <w:start w:val="1"/>
      <w:numFmt w:val="bullet"/>
      <w:lvlText w:val=""/>
      <w:lvlJc w:val="left"/>
      <w:pPr>
        <w:ind w:left="2880" w:hanging="360"/>
      </w:pPr>
      <w:rPr>
        <w:rFonts w:ascii="Symbol" w:hAnsi="Symbol" w:hint="default"/>
      </w:rPr>
    </w:lvl>
    <w:lvl w:ilvl="4" w:tplc="DC0EC656" w:tentative="1">
      <w:start w:val="1"/>
      <w:numFmt w:val="bullet"/>
      <w:lvlText w:val="o"/>
      <w:lvlJc w:val="left"/>
      <w:pPr>
        <w:ind w:left="3600" w:hanging="360"/>
      </w:pPr>
      <w:rPr>
        <w:rFonts w:ascii="Courier New" w:hAnsi="Courier New" w:cs="Courier New" w:hint="default"/>
      </w:rPr>
    </w:lvl>
    <w:lvl w:ilvl="5" w:tplc="5E7E6A04" w:tentative="1">
      <w:start w:val="1"/>
      <w:numFmt w:val="bullet"/>
      <w:lvlText w:val=""/>
      <w:lvlJc w:val="left"/>
      <w:pPr>
        <w:ind w:left="4320" w:hanging="360"/>
      </w:pPr>
      <w:rPr>
        <w:rFonts w:ascii="Wingdings" w:hAnsi="Wingdings" w:hint="default"/>
      </w:rPr>
    </w:lvl>
    <w:lvl w:ilvl="6" w:tplc="82D0D5AC" w:tentative="1">
      <w:start w:val="1"/>
      <w:numFmt w:val="bullet"/>
      <w:lvlText w:val=""/>
      <w:lvlJc w:val="left"/>
      <w:pPr>
        <w:ind w:left="5040" w:hanging="360"/>
      </w:pPr>
      <w:rPr>
        <w:rFonts w:ascii="Symbol" w:hAnsi="Symbol" w:hint="default"/>
      </w:rPr>
    </w:lvl>
    <w:lvl w:ilvl="7" w:tplc="B66001CA" w:tentative="1">
      <w:start w:val="1"/>
      <w:numFmt w:val="bullet"/>
      <w:lvlText w:val="o"/>
      <w:lvlJc w:val="left"/>
      <w:pPr>
        <w:ind w:left="5760" w:hanging="360"/>
      </w:pPr>
      <w:rPr>
        <w:rFonts w:ascii="Courier New" w:hAnsi="Courier New" w:cs="Courier New" w:hint="default"/>
      </w:rPr>
    </w:lvl>
    <w:lvl w:ilvl="8" w:tplc="24B20B46"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12"/>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1"/>
  </w:num>
  <w:num w:numId="10">
    <w:abstractNumId w:val="1"/>
  </w:num>
  <w:num w:numId="11">
    <w:abstractNumId w:val="9"/>
  </w:num>
  <w:num w:numId="12">
    <w:abstractNumId w:val="2"/>
  </w:num>
  <w:num w:numId="13">
    <w:abstractNumId w:val="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MTAytjQxNrY0MrZQ0lEKTi0uzszPAykwrAUACXDG6iwAAAA="/>
  </w:docVars>
  <w:rsids>
    <w:rsidRoot w:val="009E4F4B"/>
    <w:rsid w:val="00002B2C"/>
    <w:rsid w:val="00004106"/>
    <w:rsid w:val="000067E8"/>
    <w:rsid w:val="00007DF5"/>
    <w:rsid w:val="00010C3B"/>
    <w:rsid w:val="00011792"/>
    <w:rsid w:val="00011B66"/>
    <w:rsid w:val="0001206F"/>
    <w:rsid w:val="00013475"/>
    <w:rsid w:val="00013E9B"/>
    <w:rsid w:val="000140B2"/>
    <w:rsid w:val="00014811"/>
    <w:rsid w:val="00015F88"/>
    <w:rsid w:val="00017A35"/>
    <w:rsid w:val="00020624"/>
    <w:rsid w:val="0002156E"/>
    <w:rsid w:val="0002695E"/>
    <w:rsid w:val="00030A91"/>
    <w:rsid w:val="00030DBB"/>
    <w:rsid w:val="000323F1"/>
    <w:rsid w:val="00033D0E"/>
    <w:rsid w:val="0003493A"/>
    <w:rsid w:val="00037C44"/>
    <w:rsid w:val="00037F2E"/>
    <w:rsid w:val="00040ECF"/>
    <w:rsid w:val="00044FF8"/>
    <w:rsid w:val="00050427"/>
    <w:rsid w:val="00054471"/>
    <w:rsid w:val="00057855"/>
    <w:rsid w:val="00060EB4"/>
    <w:rsid w:val="000637EA"/>
    <w:rsid w:val="00065A8D"/>
    <w:rsid w:val="00066531"/>
    <w:rsid w:val="00066838"/>
    <w:rsid w:val="00067E8F"/>
    <w:rsid w:val="00070BC1"/>
    <w:rsid w:val="00073D29"/>
    <w:rsid w:val="00073E34"/>
    <w:rsid w:val="00074875"/>
    <w:rsid w:val="00075261"/>
    <w:rsid w:val="000769F7"/>
    <w:rsid w:val="00076A8D"/>
    <w:rsid w:val="00080843"/>
    <w:rsid w:val="000856CA"/>
    <w:rsid w:val="000868A8"/>
    <w:rsid w:val="00086DE2"/>
    <w:rsid w:val="000922B9"/>
    <w:rsid w:val="000938BF"/>
    <w:rsid w:val="000947E7"/>
    <w:rsid w:val="00094E92"/>
    <w:rsid w:val="000A78E7"/>
    <w:rsid w:val="000A7D63"/>
    <w:rsid w:val="000B1DBB"/>
    <w:rsid w:val="000B472B"/>
    <w:rsid w:val="000C3556"/>
    <w:rsid w:val="000C71AC"/>
    <w:rsid w:val="000C7770"/>
    <w:rsid w:val="000D0D5C"/>
    <w:rsid w:val="000D1077"/>
    <w:rsid w:val="000D330C"/>
    <w:rsid w:val="000D73B4"/>
    <w:rsid w:val="000E28C8"/>
    <w:rsid w:val="000E3658"/>
    <w:rsid w:val="000E4084"/>
    <w:rsid w:val="000E6237"/>
    <w:rsid w:val="000E6E86"/>
    <w:rsid w:val="000E7955"/>
    <w:rsid w:val="000F190C"/>
    <w:rsid w:val="000F3136"/>
    <w:rsid w:val="000F4A1C"/>
    <w:rsid w:val="00102553"/>
    <w:rsid w:val="0010314F"/>
    <w:rsid w:val="0010353B"/>
    <w:rsid w:val="00113267"/>
    <w:rsid w:val="00113CB7"/>
    <w:rsid w:val="0011422A"/>
    <w:rsid w:val="00115ADA"/>
    <w:rsid w:val="00115CFE"/>
    <w:rsid w:val="001174C1"/>
    <w:rsid w:val="00121224"/>
    <w:rsid w:val="00122043"/>
    <w:rsid w:val="00123DBF"/>
    <w:rsid w:val="00124072"/>
    <w:rsid w:val="00125344"/>
    <w:rsid w:val="001253A5"/>
    <w:rsid w:val="00125F57"/>
    <w:rsid w:val="00127BFE"/>
    <w:rsid w:val="0013173F"/>
    <w:rsid w:val="0014005F"/>
    <w:rsid w:val="0014284C"/>
    <w:rsid w:val="001436FC"/>
    <w:rsid w:val="001454FA"/>
    <w:rsid w:val="0015077D"/>
    <w:rsid w:val="00150B91"/>
    <w:rsid w:val="00150F4B"/>
    <w:rsid w:val="001529DC"/>
    <w:rsid w:val="00154AEB"/>
    <w:rsid w:val="001576DA"/>
    <w:rsid w:val="00163130"/>
    <w:rsid w:val="00165706"/>
    <w:rsid w:val="00167920"/>
    <w:rsid w:val="0017011E"/>
    <w:rsid w:val="00172724"/>
    <w:rsid w:val="00173927"/>
    <w:rsid w:val="0017494F"/>
    <w:rsid w:val="00175E52"/>
    <w:rsid w:val="00177DC4"/>
    <w:rsid w:val="00181E49"/>
    <w:rsid w:val="00182555"/>
    <w:rsid w:val="001827A5"/>
    <w:rsid w:val="001860C4"/>
    <w:rsid w:val="0018678F"/>
    <w:rsid w:val="0018781B"/>
    <w:rsid w:val="001901C5"/>
    <w:rsid w:val="00194B7E"/>
    <w:rsid w:val="00194E73"/>
    <w:rsid w:val="0019748E"/>
    <w:rsid w:val="001A1600"/>
    <w:rsid w:val="001A5AFD"/>
    <w:rsid w:val="001A5BDB"/>
    <w:rsid w:val="001A6C92"/>
    <w:rsid w:val="001B056F"/>
    <w:rsid w:val="001B211C"/>
    <w:rsid w:val="001B25BC"/>
    <w:rsid w:val="001B2FE4"/>
    <w:rsid w:val="001B7A56"/>
    <w:rsid w:val="001C04B0"/>
    <w:rsid w:val="001C1D63"/>
    <w:rsid w:val="001C4B60"/>
    <w:rsid w:val="001C4E1A"/>
    <w:rsid w:val="001C5A73"/>
    <w:rsid w:val="001C61D7"/>
    <w:rsid w:val="001C6C72"/>
    <w:rsid w:val="001D350C"/>
    <w:rsid w:val="001E492E"/>
    <w:rsid w:val="001E65FB"/>
    <w:rsid w:val="001F072E"/>
    <w:rsid w:val="001F07E3"/>
    <w:rsid w:val="001F1CD9"/>
    <w:rsid w:val="001F5634"/>
    <w:rsid w:val="00203029"/>
    <w:rsid w:val="00203B07"/>
    <w:rsid w:val="002114D2"/>
    <w:rsid w:val="00211F1E"/>
    <w:rsid w:val="00213F05"/>
    <w:rsid w:val="00215505"/>
    <w:rsid w:val="002213E7"/>
    <w:rsid w:val="00222258"/>
    <w:rsid w:val="0022578A"/>
    <w:rsid w:val="00232842"/>
    <w:rsid w:val="002368E3"/>
    <w:rsid w:val="002368E4"/>
    <w:rsid w:val="00236BD2"/>
    <w:rsid w:val="00241EAB"/>
    <w:rsid w:val="00242035"/>
    <w:rsid w:val="0024266C"/>
    <w:rsid w:val="00244041"/>
    <w:rsid w:val="0024442E"/>
    <w:rsid w:val="002472B0"/>
    <w:rsid w:val="00247F88"/>
    <w:rsid w:val="0025129A"/>
    <w:rsid w:val="00251E68"/>
    <w:rsid w:val="0025226F"/>
    <w:rsid w:val="00253845"/>
    <w:rsid w:val="00254FAE"/>
    <w:rsid w:val="0025684D"/>
    <w:rsid w:val="0026240A"/>
    <w:rsid w:val="002624DC"/>
    <w:rsid w:val="002649F3"/>
    <w:rsid w:val="0026506C"/>
    <w:rsid w:val="0026534A"/>
    <w:rsid w:val="0026755B"/>
    <w:rsid w:val="00270C47"/>
    <w:rsid w:val="00272FD4"/>
    <w:rsid w:val="00273868"/>
    <w:rsid w:val="002742A3"/>
    <w:rsid w:val="0028031F"/>
    <w:rsid w:val="00282A80"/>
    <w:rsid w:val="00283D1E"/>
    <w:rsid w:val="00284357"/>
    <w:rsid w:val="00285D6B"/>
    <w:rsid w:val="00290336"/>
    <w:rsid w:val="002929E1"/>
    <w:rsid w:val="00296BA4"/>
    <w:rsid w:val="00297396"/>
    <w:rsid w:val="002A0B10"/>
    <w:rsid w:val="002A309C"/>
    <w:rsid w:val="002A5662"/>
    <w:rsid w:val="002A7BA7"/>
    <w:rsid w:val="002B1EC9"/>
    <w:rsid w:val="002B59DB"/>
    <w:rsid w:val="002B6A48"/>
    <w:rsid w:val="002B7313"/>
    <w:rsid w:val="002B78C4"/>
    <w:rsid w:val="002C0ADC"/>
    <w:rsid w:val="002C539C"/>
    <w:rsid w:val="002C72B4"/>
    <w:rsid w:val="002C7B2B"/>
    <w:rsid w:val="002D23C5"/>
    <w:rsid w:val="002D2C30"/>
    <w:rsid w:val="002D3678"/>
    <w:rsid w:val="002D3D5F"/>
    <w:rsid w:val="002D5931"/>
    <w:rsid w:val="002E4A01"/>
    <w:rsid w:val="002E5BDB"/>
    <w:rsid w:val="002E74E2"/>
    <w:rsid w:val="002F4B26"/>
    <w:rsid w:val="002F54DD"/>
    <w:rsid w:val="002F5F61"/>
    <w:rsid w:val="002F701F"/>
    <w:rsid w:val="002F79BC"/>
    <w:rsid w:val="00300BC1"/>
    <w:rsid w:val="0030607A"/>
    <w:rsid w:val="00306E78"/>
    <w:rsid w:val="00307575"/>
    <w:rsid w:val="00311140"/>
    <w:rsid w:val="003152F4"/>
    <w:rsid w:val="003158CD"/>
    <w:rsid w:val="003227D7"/>
    <w:rsid w:val="00330D08"/>
    <w:rsid w:val="00331176"/>
    <w:rsid w:val="00332447"/>
    <w:rsid w:val="00333A4D"/>
    <w:rsid w:val="003357E8"/>
    <w:rsid w:val="003359C7"/>
    <w:rsid w:val="00342093"/>
    <w:rsid w:val="00344516"/>
    <w:rsid w:val="00350DEA"/>
    <w:rsid w:val="00352EBA"/>
    <w:rsid w:val="00355329"/>
    <w:rsid w:val="00356729"/>
    <w:rsid w:val="003568BA"/>
    <w:rsid w:val="00356F76"/>
    <w:rsid w:val="0036680A"/>
    <w:rsid w:val="003670FC"/>
    <w:rsid w:val="003671F2"/>
    <w:rsid w:val="00367481"/>
    <w:rsid w:val="003719E0"/>
    <w:rsid w:val="0037354E"/>
    <w:rsid w:val="003737B9"/>
    <w:rsid w:val="00375B75"/>
    <w:rsid w:val="00375C0E"/>
    <w:rsid w:val="0038020D"/>
    <w:rsid w:val="00380D2D"/>
    <w:rsid w:val="00385864"/>
    <w:rsid w:val="003859AB"/>
    <w:rsid w:val="003868D9"/>
    <w:rsid w:val="00390305"/>
    <w:rsid w:val="00391518"/>
    <w:rsid w:val="00391AEA"/>
    <w:rsid w:val="003A5DEA"/>
    <w:rsid w:val="003A5E52"/>
    <w:rsid w:val="003A741D"/>
    <w:rsid w:val="003B0784"/>
    <w:rsid w:val="003B2466"/>
    <w:rsid w:val="003B37F0"/>
    <w:rsid w:val="003B4E9C"/>
    <w:rsid w:val="003C02D6"/>
    <w:rsid w:val="003C2A08"/>
    <w:rsid w:val="003C2E57"/>
    <w:rsid w:val="003C2F3B"/>
    <w:rsid w:val="003C60B6"/>
    <w:rsid w:val="003C77F6"/>
    <w:rsid w:val="003C7C5C"/>
    <w:rsid w:val="003C7D8D"/>
    <w:rsid w:val="003D4E07"/>
    <w:rsid w:val="003D50A5"/>
    <w:rsid w:val="003D7779"/>
    <w:rsid w:val="003D78A6"/>
    <w:rsid w:val="003E0EE0"/>
    <w:rsid w:val="003E1CFA"/>
    <w:rsid w:val="003E20E8"/>
    <w:rsid w:val="003E29D7"/>
    <w:rsid w:val="003E74CC"/>
    <w:rsid w:val="003E7782"/>
    <w:rsid w:val="003F2F2A"/>
    <w:rsid w:val="003F6931"/>
    <w:rsid w:val="00401310"/>
    <w:rsid w:val="00402EAC"/>
    <w:rsid w:val="00402F88"/>
    <w:rsid w:val="00403DF9"/>
    <w:rsid w:val="004041CA"/>
    <w:rsid w:val="004050D6"/>
    <w:rsid w:val="00411852"/>
    <w:rsid w:val="00412B2A"/>
    <w:rsid w:val="00413318"/>
    <w:rsid w:val="00413CDD"/>
    <w:rsid w:val="004157F0"/>
    <w:rsid w:val="00417009"/>
    <w:rsid w:val="00417696"/>
    <w:rsid w:val="00420E29"/>
    <w:rsid w:val="00421C2B"/>
    <w:rsid w:val="00422EEE"/>
    <w:rsid w:val="00423A84"/>
    <w:rsid w:val="00430B63"/>
    <w:rsid w:val="00431F4D"/>
    <w:rsid w:val="00433B61"/>
    <w:rsid w:val="004461A9"/>
    <w:rsid w:val="004503D4"/>
    <w:rsid w:val="00452788"/>
    <w:rsid w:val="004531C8"/>
    <w:rsid w:val="0045405B"/>
    <w:rsid w:val="004563B4"/>
    <w:rsid w:val="004626D6"/>
    <w:rsid w:val="00463C16"/>
    <w:rsid w:val="00471303"/>
    <w:rsid w:val="004779A8"/>
    <w:rsid w:val="00477EB1"/>
    <w:rsid w:val="00480454"/>
    <w:rsid w:val="00481713"/>
    <w:rsid w:val="004832B2"/>
    <w:rsid w:val="00486978"/>
    <w:rsid w:val="00490E54"/>
    <w:rsid w:val="00492A69"/>
    <w:rsid w:val="00492B80"/>
    <w:rsid w:val="00492C70"/>
    <w:rsid w:val="00496074"/>
    <w:rsid w:val="004A418C"/>
    <w:rsid w:val="004A666E"/>
    <w:rsid w:val="004B02A2"/>
    <w:rsid w:val="004B0895"/>
    <w:rsid w:val="004B104B"/>
    <w:rsid w:val="004B4F9A"/>
    <w:rsid w:val="004B564F"/>
    <w:rsid w:val="004B6D9A"/>
    <w:rsid w:val="004C0EE8"/>
    <w:rsid w:val="004C22F5"/>
    <w:rsid w:val="004C26AF"/>
    <w:rsid w:val="004C3990"/>
    <w:rsid w:val="004C5E44"/>
    <w:rsid w:val="004D0FCA"/>
    <w:rsid w:val="004D2CED"/>
    <w:rsid w:val="004D3292"/>
    <w:rsid w:val="004D48C6"/>
    <w:rsid w:val="004D4DF7"/>
    <w:rsid w:val="004D5E49"/>
    <w:rsid w:val="004D7BDA"/>
    <w:rsid w:val="004E15DD"/>
    <w:rsid w:val="004E1B91"/>
    <w:rsid w:val="004E1F34"/>
    <w:rsid w:val="004E2863"/>
    <w:rsid w:val="004E33C7"/>
    <w:rsid w:val="004E564B"/>
    <w:rsid w:val="004E5979"/>
    <w:rsid w:val="004F1A91"/>
    <w:rsid w:val="004F27C1"/>
    <w:rsid w:val="004F34FD"/>
    <w:rsid w:val="004F3A2E"/>
    <w:rsid w:val="004F48A5"/>
    <w:rsid w:val="004F589F"/>
    <w:rsid w:val="004F5C77"/>
    <w:rsid w:val="004F7095"/>
    <w:rsid w:val="004F71DD"/>
    <w:rsid w:val="00502268"/>
    <w:rsid w:val="005022C5"/>
    <w:rsid w:val="00503FF8"/>
    <w:rsid w:val="00504F6C"/>
    <w:rsid w:val="00505ECF"/>
    <w:rsid w:val="0051160F"/>
    <w:rsid w:val="00513D89"/>
    <w:rsid w:val="00513EEF"/>
    <w:rsid w:val="00514E38"/>
    <w:rsid w:val="005165E2"/>
    <w:rsid w:val="00520AAC"/>
    <w:rsid w:val="0052344E"/>
    <w:rsid w:val="00527CA9"/>
    <w:rsid w:val="00531CD1"/>
    <w:rsid w:val="00533BE7"/>
    <w:rsid w:val="00536E83"/>
    <w:rsid w:val="005373D6"/>
    <w:rsid w:val="00542179"/>
    <w:rsid w:val="00542CE7"/>
    <w:rsid w:val="00544ADD"/>
    <w:rsid w:val="00547094"/>
    <w:rsid w:val="00547CAE"/>
    <w:rsid w:val="00550BF8"/>
    <w:rsid w:val="0055169E"/>
    <w:rsid w:val="005520DD"/>
    <w:rsid w:val="00552159"/>
    <w:rsid w:val="00553066"/>
    <w:rsid w:val="005573E9"/>
    <w:rsid w:val="00565104"/>
    <w:rsid w:val="0056766F"/>
    <w:rsid w:val="00570C77"/>
    <w:rsid w:val="00572234"/>
    <w:rsid w:val="00577234"/>
    <w:rsid w:val="00577DFD"/>
    <w:rsid w:val="005806A6"/>
    <w:rsid w:val="00581DAD"/>
    <w:rsid w:val="00582270"/>
    <w:rsid w:val="00584915"/>
    <w:rsid w:val="00586B4B"/>
    <w:rsid w:val="00590F80"/>
    <w:rsid w:val="0059587C"/>
    <w:rsid w:val="005A16AB"/>
    <w:rsid w:val="005A4C43"/>
    <w:rsid w:val="005A53C2"/>
    <w:rsid w:val="005A55EB"/>
    <w:rsid w:val="005B1593"/>
    <w:rsid w:val="005B1B7B"/>
    <w:rsid w:val="005C5FA9"/>
    <w:rsid w:val="005C6911"/>
    <w:rsid w:val="005D0FC5"/>
    <w:rsid w:val="005D25D3"/>
    <w:rsid w:val="005D3F67"/>
    <w:rsid w:val="005D56A0"/>
    <w:rsid w:val="005D5957"/>
    <w:rsid w:val="005D5AF5"/>
    <w:rsid w:val="005D5DCC"/>
    <w:rsid w:val="005D70C0"/>
    <w:rsid w:val="005D7757"/>
    <w:rsid w:val="005E12CA"/>
    <w:rsid w:val="005E2726"/>
    <w:rsid w:val="005E61DF"/>
    <w:rsid w:val="005F077E"/>
    <w:rsid w:val="005F14C5"/>
    <w:rsid w:val="005F3859"/>
    <w:rsid w:val="005F3AB2"/>
    <w:rsid w:val="00601315"/>
    <w:rsid w:val="006017B6"/>
    <w:rsid w:val="0060527F"/>
    <w:rsid w:val="00607A50"/>
    <w:rsid w:val="00610272"/>
    <w:rsid w:val="00612687"/>
    <w:rsid w:val="006155E8"/>
    <w:rsid w:val="00617CDB"/>
    <w:rsid w:val="00624E25"/>
    <w:rsid w:val="00625E78"/>
    <w:rsid w:val="00626230"/>
    <w:rsid w:val="00635281"/>
    <w:rsid w:val="0063795F"/>
    <w:rsid w:val="006403AD"/>
    <w:rsid w:val="00643E62"/>
    <w:rsid w:val="00644B1E"/>
    <w:rsid w:val="0064532A"/>
    <w:rsid w:val="006455CF"/>
    <w:rsid w:val="00646F09"/>
    <w:rsid w:val="00647E57"/>
    <w:rsid w:val="00651EA0"/>
    <w:rsid w:val="006527DF"/>
    <w:rsid w:val="006533F9"/>
    <w:rsid w:val="00655EB0"/>
    <w:rsid w:val="00657D3D"/>
    <w:rsid w:val="006614B0"/>
    <w:rsid w:val="00665E77"/>
    <w:rsid w:val="00666273"/>
    <w:rsid w:val="00666A82"/>
    <w:rsid w:val="00670324"/>
    <w:rsid w:val="00673634"/>
    <w:rsid w:val="00673C80"/>
    <w:rsid w:val="00680A21"/>
    <w:rsid w:val="00681444"/>
    <w:rsid w:val="00681EC7"/>
    <w:rsid w:val="0068388B"/>
    <w:rsid w:val="006854BC"/>
    <w:rsid w:val="006864FB"/>
    <w:rsid w:val="006872CE"/>
    <w:rsid w:val="00692DA6"/>
    <w:rsid w:val="00695307"/>
    <w:rsid w:val="00695BC0"/>
    <w:rsid w:val="0069661D"/>
    <w:rsid w:val="00696BD4"/>
    <w:rsid w:val="00697A3A"/>
    <w:rsid w:val="006A2D24"/>
    <w:rsid w:val="006A5931"/>
    <w:rsid w:val="006A7747"/>
    <w:rsid w:val="006B21F2"/>
    <w:rsid w:val="006B4E00"/>
    <w:rsid w:val="006B54FA"/>
    <w:rsid w:val="006B6036"/>
    <w:rsid w:val="006C1F73"/>
    <w:rsid w:val="006C2E67"/>
    <w:rsid w:val="006C3687"/>
    <w:rsid w:val="006C4FC2"/>
    <w:rsid w:val="006D16E2"/>
    <w:rsid w:val="006D2765"/>
    <w:rsid w:val="006D2C9D"/>
    <w:rsid w:val="006E3F37"/>
    <w:rsid w:val="006E4194"/>
    <w:rsid w:val="006F46D9"/>
    <w:rsid w:val="00700973"/>
    <w:rsid w:val="0070311A"/>
    <w:rsid w:val="00704C10"/>
    <w:rsid w:val="00706C7A"/>
    <w:rsid w:val="0071120D"/>
    <w:rsid w:val="00712AE8"/>
    <w:rsid w:val="007149EA"/>
    <w:rsid w:val="00720DF3"/>
    <w:rsid w:val="00721377"/>
    <w:rsid w:val="00723FA8"/>
    <w:rsid w:val="00726450"/>
    <w:rsid w:val="00727A86"/>
    <w:rsid w:val="00731193"/>
    <w:rsid w:val="0073452F"/>
    <w:rsid w:val="007368F5"/>
    <w:rsid w:val="00736D46"/>
    <w:rsid w:val="00737105"/>
    <w:rsid w:val="007442C4"/>
    <w:rsid w:val="0074604F"/>
    <w:rsid w:val="00751B3A"/>
    <w:rsid w:val="00753535"/>
    <w:rsid w:val="00754622"/>
    <w:rsid w:val="007566CB"/>
    <w:rsid w:val="0075671A"/>
    <w:rsid w:val="00757A43"/>
    <w:rsid w:val="0076102F"/>
    <w:rsid w:val="0076188F"/>
    <w:rsid w:val="00766BBC"/>
    <w:rsid w:val="00767E5D"/>
    <w:rsid w:val="007768B3"/>
    <w:rsid w:val="007772DD"/>
    <w:rsid w:val="00782B8B"/>
    <w:rsid w:val="0078734B"/>
    <w:rsid w:val="00795D66"/>
    <w:rsid w:val="0079677E"/>
    <w:rsid w:val="007A19AC"/>
    <w:rsid w:val="007A3005"/>
    <w:rsid w:val="007A722F"/>
    <w:rsid w:val="007A7B8F"/>
    <w:rsid w:val="007B41B4"/>
    <w:rsid w:val="007B6C06"/>
    <w:rsid w:val="007B772F"/>
    <w:rsid w:val="007D1A89"/>
    <w:rsid w:val="007D40C3"/>
    <w:rsid w:val="007E6A3B"/>
    <w:rsid w:val="007E73A7"/>
    <w:rsid w:val="007F0B5B"/>
    <w:rsid w:val="007F3A60"/>
    <w:rsid w:val="007F6ED1"/>
    <w:rsid w:val="008009C7"/>
    <w:rsid w:val="00800DBC"/>
    <w:rsid w:val="00803425"/>
    <w:rsid w:val="00804AA7"/>
    <w:rsid w:val="008067FF"/>
    <w:rsid w:val="00811655"/>
    <w:rsid w:val="00813BCD"/>
    <w:rsid w:val="0081427D"/>
    <w:rsid w:val="0081595B"/>
    <w:rsid w:val="0082141A"/>
    <w:rsid w:val="0082237B"/>
    <w:rsid w:val="00822BD0"/>
    <w:rsid w:val="00823A2D"/>
    <w:rsid w:val="008256DF"/>
    <w:rsid w:val="008267BC"/>
    <w:rsid w:val="00830EF2"/>
    <w:rsid w:val="008334FD"/>
    <w:rsid w:val="00833518"/>
    <w:rsid w:val="00833751"/>
    <w:rsid w:val="00833E13"/>
    <w:rsid w:val="0083409C"/>
    <w:rsid w:val="00835539"/>
    <w:rsid w:val="00837CA7"/>
    <w:rsid w:val="008434B1"/>
    <w:rsid w:val="00845F8F"/>
    <w:rsid w:val="00846E35"/>
    <w:rsid w:val="00851020"/>
    <w:rsid w:val="00852694"/>
    <w:rsid w:val="00852E45"/>
    <w:rsid w:val="00854DFF"/>
    <w:rsid w:val="00855646"/>
    <w:rsid w:val="00861B86"/>
    <w:rsid w:val="00861FC9"/>
    <w:rsid w:val="008620BC"/>
    <w:rsid w:val="00862218"/>
    <w:rsid w:val="00865B63"/>
    <w:rsid w:val="00867634"/>
    <w:rsid w:val="008700AD"/>
    <w:rsid w:val="00871F05"/>
    <w:rsid w:val="00872409"/>
    <w:rsid w:val="00872E37"/>
    <w:rsid w:val="0087379B"/>
    <w:rsid w:val="008743DB"/>
    <w:rsid w:val="00877E8F"/>
    <w:rsid w:val="00881717"/>
    <w:rsid w:val="00885CE8"/>
    <w:rsid w:val="00886A3C"/>
    <w:rsid w:val="00891008"/>
    <w:rsid w:val="0089299B"/>
    <w:rsid w:val="00895A05"/>
    <w:rsid w:val="00896642"/>
    <w:rsid w:val="008979E2"/>
    <w:rsid w:val="008A131B"/>
    <w:rsid w:val="008A1EA3"/>
    <w:rsid w:val="008A4935"/>
    <w:rsid w:val="008A5025"/>
    <w:rsid w:val="008A6545"/>
    <w:rsid w:val="008B16C1"/>
    <w:rsid w:val="008B1D34"/>
    <w:rsid w:val="008B2CD5"/>
    <w:rsid w:val="008C251F"/>
    <w:rsid w:val="008C2AFF"/>
    <w:rsid w:val="008C36A0"/>
    <w:rsid w:val="008C697A"/>
    <w:rsid w:val="008C70A1"/>
    <w:rsid w:val="008D03D0"/>
    <w:rsid w:val="008D101D"/>
    <w:rsid w:val="008D2905"/>
    <w:rsid w:val="008D2B74"/>
    <w:rsid w:val="008D4C60"/>
    <w:rsid w:val="008D7D34"/>
    <w:rsid w:val="008E406C"/>
    <w:rsid w:val="008E422D"/>
    <w:rsid w:val="008E6474"/>
    <w:rsid w:val="008E7504"/>
    <w:rsid w:val="008F371F"/>
    <w:rsid w:val="008F72A8"/>
    <w:rsid w:val="00905BB3"/>
    <w:rsid w:val="009071A0"/>
    <w:rsid w:val="00910186"/>
    <w:rsid w:val="00911273"/>
    <w:rsid w:val="0091444A"/>
    <w:rsid w:val="00920D07"/>
    <w:rsid w:val="00925BE9"/>
    <w:rsid w:val="00925E21"/>
    <w:rsid w:val="00927CD6"/>
    <w:rsid w:val="009306F5"/>
    <w:rsid w:val="009315ED"/>
    <w:rsid w:val="00935D97"/>
    <w:rsid w:val="00940EA6"/>
    <w:rsid w:val="0094132B"/>
    <w:rsid w:val="009447FB"/>
    <w:rsid w:val="00945EF7"/>
    <w:rsid w:val="009462D1"/>
    <w:rsid w:val="00946A69"/>
    <w:rsid w:val="00946ED1"/>
    <w:rsid w:val="0094739C"/>
    <w:rsid w:val="00947413"/>
    <w:rsid w:val="00950BC3"/>
    <w:rsid w:val="009534BB"/>
    <w:rsid w:val="00953C26"/>
    <w:rsid w:val="00954A78"/>
    <w:rsid w:val="00956519"/>
    <w:rsid w:val="00964E32"/>
    <w:rsid w:val="00966D1F"/>
    <w:rsid w:val="00972366"/>
    <w:rsid w:val="009732D4"/>
    <w:rsid w:val="009820E8"/>
    <w:rsid w:val="00982EC8"/>
    <w:rsid w:val="00984FCF"/>
    <w:rsid w:val="0098758E"/>
    <w:rsid w:val="00987929"/>
    <w:rsid w:val="0099265C"/>
    <w:rsid w:val="009929C3"/>
    <w:rsid w:val="00992F28"/>
    <w:rsid w:val="00996435"/>
    <w:rsid w:val="00996C21"/>
    <w:rsid w:val="00997715"/>
    <w:rsid w:val="009A2063"/>
    <w:rsid w:val="009A36B2"/>
    <w:rsid w:val="009A3B3B"/>
    <w:rsid w:val="009A5DB0"/>
    <w:rsid w:val="009A7E7E"/>
    <w:rsid w:val="009B1579"/>
    <w:rsid w:val="009B1F96"/>
    <w:rsid w:val="009B7866"/>
    <w:rsid w:val="009C03FD"/>
    <w:rsid w:val="009C4B93"/>
    <w:rsid w:val="009C4C3F"/>
    <w:rsid w:val="009C727C"/>
    <w:rsid w:val="009D14B9"/>
    <w:rsid w:val="009D25AA"/>
    <w:rsid w:val="009D6A23"/>
    <w:rsid w:val="009D6F2C"/>
    <w:rsid w:val="009D77DF"/>
    <w:rsid w:val="009D7CE2"/>
    <w:rsid w:val="009E152B"/>
    <w:rsid w:val="009E18A2"/>
    <w:rsid w:val="009E2A35"/>
    <w:rsid w:val="009E2BE3"/>
    <w:rsid w:val="009E3C4A"/>
    <w:rsid w:val="009E4F4B"/>
    <w:rsid w:val="009E4F97"/>
    <w:rsid w:val="009F1D24"/>
    <w:rsid w:val="009F2C04"/>
    <w:rsid w:val="009F68A3"/>
    <w:rsid w:val="009F7224"/>
    <w:rsid w:val="00A0204C"/>
    <w:rsid w:val="00A03552"/>
    <w:rsid w:val="00A055C3"/>
    <w:rsid w:val="00A07F16"/>
    <w:rsid w:val="00A11AD2"/>
    <w:rsid w:val="00A13A14"/>
    <w:rsid w:val="00A1539A"/>
    <w:rsid w:val="00A228B7"/>
    <w:rsid w:val="00A23C3F"/>
    <w:rsid w:val="00A24CED"/>
    <w:rsid w:val="00A24DA6"/>
    <w:rsid w:val="00A27761"/>
    <w:rsid w:val="00A3086D"/>
    <w:rsid w:val="00A30EB7"/>
    <w:rsid w:val="00A31761"/>
    <w:rsid w:val="00A31A12"/>
    <w:rsid w:val="00A33F21"/>
    <w:rsid w:val="00A37A55"/>
    <w:rsid w:val="00A43E2E"/>
    <w:rsid w:val="00A46092"/>
    <w:rsid w:val="00A4711B"/>
    <w:rsid w:val="00A47600"/>
    <w:rsid w:val="00A51343"/>
    <w:rsid w:val="00A52828"/>
    <w:rsid w:val="00A52A9D"/>
    <w:rsid w:val="00A52D5F"/>
    <w:rsid w:val="00A53359"/>
    <w:rsid w:val="00A57FF4"/>
    <w:rsid w:val="00A603FE"/>
    <w:rsid w:val="00A63ABF"/>
    <w:rsid w:val="00A6587B"/>
    <w:rsid w:val="00A659AA"/>
    <w:rsid w:val="00A70487"/>
    <w:rsid w:val="00A72025"/>
    <w:rsid w:val="00A73AF1"/>
    <w:rsid w:val="00A7545F"/>
    <w:rsid w:val="00A7656A"/>
    <w:rsid w:val="00A82186"/>
    <w:rsid w:val="00A8337D"/>
    <w:rsid w:val="00A84B08"/>
    <w:rsid w:val="00A84B32"/>
    <w:rsid w:val="00A85167"/>
    <w:rsid w:val="00A85F7C"/>
    <w:rsid w:val="00A90837"/>
    <w:rsid w:val="00A91ADF"/>
    <w:rsid w:val="00A91BBE"/>
    <w:rsid w:val="00A93267"/>
    <w:rsid w:val="00A93780"/>
    <w:rsid w:val="00A94A78"/>
    <w:rsid w:val="00A94B1A"/>
    <w:rsid w:val="00A94CBF"/>
    <w:rsid w:val="00A94D22"/>
    <w:rsid w:val="00A94DC5"/>
    <w:rsid w:val="00A96710"/>
    <w:rsid w:val="00A96CE1"/>
    <w:rsid w:val="00AB24CA"/>
    <w:rsid w:val="00AB454B"/>
    <w:rsid w:val="00AB46AC"/>
    <w:rsid w:val="00AB4885"/>
    <w:rsid w:val="00AB494F"/>
    <w:rsid w:val="00AB716D"/>
    <w:rsid w:val="00AC0701"/>
    <w:rsid w:val="00AC1558"/>
    <w:rsid w:val="00AC15C0"/>
    <w:rsid w:val="00AC3119"/>
    <w:rsid w:val="00AC33A7"/>
    <w:rsid w:val="00AC3D05"/>
    <w:rsid w:val="00AC48EF"/>
    <w:rsid w:val="00AC548C"/>
    <w:rsid w:val="00AC74BF"/>
    <w:rsid w:val="00AD0F66"/>
    <w:rsid w:val="00AD2A13"/>
    <w:rsid w:val="00AD2EB6"/>
    <w:rsid w:val="00AD3B2B"/>
    <w:rsid w:val="00AD3C52"/>
    <w:rsid w:val="00AD55E3"/>
    <w:rsid w:val="00AD75A7"/>
    <w:rsid w:val="00AE0614"/>
    <w:rsid w:val="00AE2012"/>
    <w:rsid w:val="00AE4464"/>
    <w:rsid w:val="00AE4810"/>
    <w:rsid w:val="00AE6C7F"/>
    <w:rsid w:val="00AF1F88"/>
    <w:rsid w:val="00AF214C"/>
    <w:rsid w:val="00AF3C85"/>
    <w:rsid w:val="00AF43B3"/>
    <w:rsid w:val="00AF77C8"/>
    <w:rsid w:val="00B03377"/>
    <w:rsid w:val="00B063CC"/>
    <w:rsid w:val="00B07EFC"/>
    <w:rsid w:val="00B11B84"/>
    <w:rsid w:val="00B120DD"/>
    <w:rsid w:val="00B13D87"/>
    <w:rsid w:val="00B13E89"/>
    <w:rsid w:val="00B14824"/>
    <w:rsid w:val="00B14F2F"/>
    <w:rsid w:val="00B15401"/>
    <w:rsid w:val="00B17C14"/>
    <w:rsid w:val="00B20CDC"/>
    <w:rsid w:val="00B255B0"/>
    <w:rsid w:val="00B25CF5"/>
    <w:rsid w:val="00B3013C"/>
    <w:rsid w:val="00B30ADC"/>
    <w:rsid w:val="00B310F3"/>
    <w:rsid w:val="00B33C79"/>
    <w:rsid w:val="00B35D56"/>
    <w:rsid w:val="00B40004"/>
    <w:rsid w:val="00B4100C"/>
    <w:rsid w:val="00B429B2"/>
    <w:rsid w:val="00B45716"/>
    <w:rsid w:val="00B461B1"/>
    <w:rsid w:val="00B52B95"/>
    <w:rsid w:val="00B52FAD"/>
    <w:rsid w:val="00B5516F"/>
    <w:rsid w:val="00B55CA0"/>
    <w:rsid w:val="00B55CCA"/>
    <w:rsid w:val="00B5776C"/>
    <w:rsid w:val="00B64696"/>
    <w:rsid w:val="00B6527A"/>
    <w:rsid w:val="00B66AE6"/>
    <w:rsid w:val="00B67663"/>
    <w:rsid w:val="00B676D8"/>
    <w:rsid w:val="00B713D4"/>
    <w:rsid w:val="00B72BFF"/>
    <w:rsid w:val="00B73850"/>
    <w:rsid w:val="00B81A22"/>
    <w:rsid w:val="00B821C1"/>
    <w:rsid w:val="00B825B7"/>
    <w:rsid w:val="00B841F3"/>
    <w:rsid w:val="00B84F0A"/>
    <w:rsid w:val="00B856F2"/>
    <w:rsid w:val="00B8633C"/>
    <w:rsid w:val="00B86EF2"/>
    <w:rsid w:val="00B8703C"/>
    <w:rsid w:val="00B90063"/>
    <w:rsid w:val="00B93B1E"/>
    <w:rsid w:val="00BA0B51"/>
    <w:rsid w:val="00BA0CB3"/>
    <w:rsid w:val="00BA1545"/>
    <w:rsid w:val="00BA57B9"/>
    <w:rsid w:val="00BA7990"/>
    <w:rsid w:val="00BB1C7F"/>
    <w:rsid w:val="00BB271E"/>
    <w:rsid w:val="00BB3B90"/>
    <w:rsid w:val="00BC54BC"/>
    <w:rsid w:val="00BC6177"/>
    <w:rsid w:val="00BC655D"/>
    <w:rsid w:val="00BD3332"/>
    <w:rsid w:val="00BD6BE1"/>
    <w:rsid w:val="00BE083A"/>
    <w:rsid w:val="00BE0A5C"/>
    <w:rsid w:val="00BE38D0"/>
    <w:rsid w:val="00BE542A"/>
    <w:rsid w:val="00BE5B64"/>
    <w:rsid w:val="00BF2D23"/>
    <w:rsid w:val="00BF38EA"/>
    <w:rsid w:val="00BF44AC"/>
    <w:rsid w:val="00BF46B1"/>
    <w:rsid w:val="00BF5266"/>
    <w:rsid w:val="00BF5C82"/>
    <w:rsid w:val="00BF6B3D"/>
    <w:rsid w:val="00BF6E55"/>
    <w:rsid w:val="00C03B52"/>
    <w:rsid w:val="00C04F95"/>
    <w:rsid w:val="00C052AA"/>
    <w:rsid w:val="00C064F6"/>
    <w:rsid w:val="00C06608"/>
    <w:rsid w:val="00C14EB5"/>
    <w:rsid w:val="00C17320"/>
    <w:rsid w:val="00C20A25"/>
    <w:rsid w:val="00C23244"/>
    <w:rsid w:val="00C2422A"/>
    <w:rsid w:val="00C27514"/>
    <w:rsid w:val="00C31FBB"/>
    <w:rsid w:val="00C324A9"/>
    <w:rsid w:val="00C42EFF"/>
    <w:rsid w:val="00C45B8D"/>
    <w:rsid w:val="00C47C0A"/>
    <w:rsid w:val="00C50777"/>
    <w:rsid w:val="00C50CD3"/>
    <w:rsid w:val="00C518B0"/>
    <w:rsid w:val="00C52865"/>
    <w:rsid w:val="00C54474"/>
    <w:rsid w:val="00C55FDD"/>
    <w:rsid w:val="00C61DCD"/>
    <w:rsid w:val="00C62600"/>
    <w:rsid w:val="00C63A59"/>
    <w:rsid w:val="00C6562D"/>
    <w:rsid w:val="00C729E6"/>
    <w:rsid w:val="00C74000"/>
    <w:rsid w:val="00C75287"/>
    <w:rsid w:val="00C75BF7"/>
    <w:rsid w:val="00C76A36"/>
    <w:rsid w:val="00C77063"/>
    <w:rsid w:val="00C80790"/>
    <w:rsid w:val="00C830F9"/>
    <w:rsid w:val="00C8368E"/>
    <w:rsid w:val="00C96358"/>
    <w:rsid w:val="00C97D2B"/>
    <w:rsid w:val="00CA0270"/>
    <w:rsid w:val="00CA09B9"/>
    <w:rsid w:val="00CA49DC"/>
    <w:rsid w:val="00CA4E9E"/>
    <w:rsid w:val="00CA5C13"/>
    <w:rsid w:val="00CA613D"/>
    <w:rsid w:val="00CB4076"/>
    <w:rsid w:val="00CB767F"/>
    <w:rsid w:val="00CC4C7B"/>
    <w:rsid w:val="00CC6E61"/>
    <w:rsid w:val="00CD0DA4"/>
    <w:rsid w:val="00CD18C0"/>
    <w:rsid w:val="00CE24FD"/>
    <w:rsid w:val="00CE3C83"/>
    <w:rsid w:val="00CE45F7"/>
    <w:rsid w:val="00CE4691"/>
    <w:rsid w:val="00CE4BD2"/>
    <w:rsid w:val="00CF0BF2"/>
    <w:rsid w:val="00CF0E0E"/>
    <w:rsid w:val="00CF3BEF"/>
    <w:rsid w:val="00CF4666"/>
    <w:rsid w:val="00CF7E34"/>
    <w:rsid w:val="00D00D7C"/>
    <w:rsid w:val="00D01256"/>
    <w:rsid w:val="00D0178F"/>
    <w:rsid w:val="00D01997"/>
    <w:rsid w:val="00D02EBB"/>
    <w:rsid w:val="00D03AD2"/>
    <w:rsid w:val="00D05346"/>
    <w:rsid w:val="00D06170"/>
    <w:rsid w:val="00D11129"/>
    <w:rsid w:val="00D1341E"/>
    <w:rsid w:val="00D145EE"/>
    <w:rsid w:val="00D14D53"/>
    <w:rsid w:val="00D16663"/>
    <w:rsid w:val="00D16853"/>
    <w:rsid w:val="00D17BB1"/>
    <w:rsid w:val="00D2133C"/>
    <w:rsid w:val="00D236BB"/>
    <w:rsid w:val="00D32E1C"/>
    <w:rsid w:val="00D36FA6"/>
    <w:rsid w:val="00D40C67"/>
    <w:rsid w:val="00D425D1"/>
    <w:rsid w:val="00D427F8"/>
    <w:rsid w:val="00D430B7"/>
    <w:rsid w:val="00D44DAA"/>
    <w:rsid w:val="00D45A10"/>
    <w:rsid w:val="00D52255"/>
    <w:rsid w:val="00D5445C"/>
    <w:rsid w:val="00D54DAA"/>
    <w:rsid w:val="00D57978"/>
    <w:rsid w:val="00D6077E"/>
    <w:rsid w:val="00D610E7"/>
    <w:rsid w:val="00D62A50"/>
    <w:rsid w:val="00D63862"/>
    <w:rsid w:val="00D64B0E"/>
    <w:rsid w:val="00D667B7"/>
    <w:rsid w:val="00D669B4"/>
    <w:rsid w:val="00D67D5F"/>
    <w:rsid w:val="00D71D58"/>
    <w:rsid w:val="00D77742"/>
    <w:rsid w:val="00D81092"/>
    <w:rsid w:val="00D82F64"/>
    <w:rsid w:val="00D8422C"/>
    <w:rsid w:val="00D85934"/>
    <w:rsid w:val="00D9533B"/>
    <w:rsid w:val="00D96BC0"/>
    <w:rsid w:val="00DA2A2C"/>
    <w:rsid w:val="00DA4DA8"/>
    <w:rsid w:val="00DA657F"/>
    <w:rsid w:val="00DB3228"/>
    <w:rsid w:val="00DB41C9"/>
    <w:rsid w:val="00DC0D0E"/>
    <w:rsid w:val="00DC27EA"/>
    <w:rsid w:val="00DC386B"/>
    <w:rsid w:val="00DC3D3E"/>
    <w:rsid w:val="00DC42DB"/>
    <w:rsid w:val="00DC454F"/>
    <w:rsid w:val="00DC528F"/>
    <w:rsid w:val="00DD0DC0"/>
    <w:rsid w:val="00DD152C"/>
    <w:rsid w:val="00DD1923"/>
    <w:rsid w:val="00DD53D3"/>
    <w:rsid w:val="00DD71E0"/>
    <w:rsid w:val="00DE1A58"/>
    <w:rsid w:val="00DE53A6"/>
    <w:rsid w:val="00DE5533"/>
    <w:rsid w:val="00DE724F"/>
    <w:rsid w:val="00DE7B15"/>
    <w:rsid w:val="00DF2D86"/>
    <w:rsid w:val="00E00935"/>
    <w:rsid w:val="00E042E6"/>
    <w:rsid w:val="00E050A3"/>
    <w:rsid w:val="00E056E4"/>
    <w:rsid w:val="00E07B6A"/>
    <w:rsid w:val="00E10845"/>
    <w:rsid w:val="00E108DA"/>
    <w:rsid w:val="00E13C28"/>
    <w:rsid w:val="00E14496"/>
    <w:rsid w:val="00E212D3"/>
    <w:rsid w:val="00E21594"/>
    <w:rsid w:val="00E2311F"/>
    <w:rsid w:val="00E25539"/>
    <w:rsid w:val="00E27245"/>
    <w:rsid w:val="00E301C2"/>
    <w:rsid w:val="00E30F86"/>
    <w:rsid w:val="00E35ADD"/>
    <w:rsid w:val="00E35D19"/>
    <w:rsid w:val="00E427E1"/>
    <w:rsid w:val="00E452B2"/>
    <w:rsid w:val="00E45408"/>
    <w:rsid w:val="00E47892"/>
    <w:rsid w:val="00E47FF9"/>
    <w:rsid w:val="00E52BD9"/>
    <w:rsid w:val="00E55FCE"/>
    <w:rsid w:val="00E5633D"/>
    <w:rsid w:val="00E60F22"/>
    <w:rsid w:val="00E622E9"/>
    <w:rsid w:val="00E62657"/>
    <w:rsid w:val="00E66909"/>
    <w:rsid w:val="00E670DF"/>
    <w:rsid w:val="00E675E5"/>
    <w:rsid w:val="00E67EF9"/>
    <w:rsid w:val="00E72320"/>
    <w:rsid w:val="00E74437"/>
    <w:rsid w:val="00E75608"/>
    <w:rsid w:val="00E77F3F"/>
    <w:rsid w:val="00E81CAE"/>
    <w:rsid w:val="00E8241A"/>
    <w:rsid w:val="00E83C51"/>
    <w:rsid w:val="00E85CD5"/>
    <w:rsid w:val="00E8672D"/>
    <w:rsid w:val="00E86996"/>
    <w:rsid w:val="00E86E20"/>
    <w:rsid w:val="00E878AA"/>
    <w:rsid w:val="00E90D8E"/>
    <w:rsid w:val="00E92D28"/>
    <w:rsid w:val="00E9324B"/>
    <w:rsid w:val="00E9563B"/>
    <w:rsid w:val="00E97A23"/>
    <w:rsid w:val="00EA3875"/>
    <w:rsid w:val="00EA6478"/>
    <w:rsid w:val="00EB05A1"/>
    <w:rsid w:val="00EB32C2"/>
    <w:rsid w:val="00EB4321"/>
    <w:rsid w:val="00EB47FC"/>
    <w:rsid w:val="00EB753C"/>
    <w:rsid w:val="00EB7D84"/>
    <w:rsid w:val="00EC16F8"/>
    <w:rsid w:val="00EC44AD"/>
    <w:rsid w:val="00EC472C"/>
    <w:rsid w:val="00ED11D4"/>
    <w:rsid w:val="00ED489A"/>
    <w:rsid w:val="00ED72B5"/>
    <w:rsid w:val="00EE0BC2"/>
    <w:rsid w:val="00EE1108"/>
    <w:rsid w:val="00EE26D3"/>
    <w:rsid w:val="00EF154B"/>
    <w:rsid w:val="00EF17B8"/>
    <w:rsid w:val="00EF3665"/>
    <w:rsid w:val="00EF6FDE"/>
    <w:rsid w:val="00F00338"/>
    <w:rsid w:val="00F02D7E"/>
    <w:rsid w:val="00F071D8"/>
    <w:rsid w:val="00F0771D"/>
    <w:rsid w:val="00F109E5"/>
    <w:rsid w:val="00F10E30"/>
    <w:rsid w:val="00F113AD"/>
    <w:rsid w:val="00F138E7"/>
    <w:rsid w:val="00F175E8"/>
    <w:rsid w:val="00F216B8"/>
    <w:rsid w:val="00F2283B"/>
    <w:rsid w:val="00F23173"/>
    <w:rsid w:val="00F260D1"/>
    <w:rsid w:val="00F27ACE"/>
    <w:rsid w:val="00F30CAF"/>
    <w:rsid w:val="00F31CE0"/>
    <w:rsid w:val="00F333AA"/>
    <w:rsid w:val="00F349A0"/>
    <w:rsid w:val="00F379D8"/>
    <w:rsid w:val="00F37FB8"/>
    <w:rsid w:val="00F44664"/>
    <w:rsid w:val="00F474AA"/>
    <w:rsid w:val="00F51ADF"/>
    <w:rsid w:val="00F52784"/>
    <w:rsid w:val="00F52D49"/>
    <w:rsid w:val="00F53EC0"/>
    <w:rsid w:val="00F54533"/>
    <w:rsid w:val="00F54D79"/>
    <w:rsid w:val="00F57404"/>
    <w:rsid w:val="00F57F26"/>
    <w:rsid w:val="00F609C5"/>
    <w:rsid w:val="00F63C81"/>
    <w:rsid w:val="00F714EB"/>
    <w:rsid w:val="00F75B13"/>
    <w:rsid w:val="00F768B0"/>
    <w:rsid w:val="00F77FB5"/>
    <w:rsid w:val="00F8455B"/>
    <w:rsid w:val="00F84A36"/>
    <w:rsid w:val="00F8757E"/>
    <w:rsid w:val="00F91358"/>
    <w:rsid w:val="00F9232F"/>
    <w:rsid w:val="00F94BB5"/>
    <w:rsid w:val="00F961BE"/>
    <w:rsid w:val="00F979D0"/>
    <w:rsid w:val="00FA4BC4"/>
    <w:rsid w:val="00FA5350"/>
    <w:rsid w:val="00FB0184"/>
    <w:rsid w:val="00FB4DBB"/>
    <w:rsid w:val="00FB6964"/>
    <w:rsid w:val="00FB6A37"/>
    <w:rsid w:val="00FC24D1"/>
    <w:rsid w:val="00FC6536"/>
    <w:rsid w:val="00FC7807"/>
    <w:rsid w:val="00FC7BBA"/>
    <w:rsid w:val="00FD4B92"/>
    <w:rsid w:val="00FE0E6D"/>
    <w:rsid w:val="00FE1D7E"/>
    <w:rsid w:val="00FE300D"/>
    <w:rsid w:val="00FE3D6B"/>
    <w:rsid w:val="00FE4109"/>
    <w:rsid w:val="00FF08DF"/>
    <w:rsid w:val="00FF0CD2"/>
    <w:rsid w:val="00FF0CF7"/>
    <w:rsid w:val="00FF1910"/>
    <w:rsid w:val="00FF2B28"/>
    <w:rsid w:val="00FF2D44"/>
    <w:rsid w:val="00FF48C3"/>
    <w:rsid w:val="00FF4955"/>
    <w:rsid w:val="00FF4BFB"/>
    <w:rsid w:val="00FF4D98"/>
    <w:rsid w:val="00FF5314"/>
    <w:rsid w:val="00FF67A1"/>
    <w:rsid w:val="00FF696F"/>
    <w:rsid w:val="00FF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80FE"/>
  <w15:docId w15:val="{C63A5679-1DEC-4251-A274-08B6C596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C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37618"/>
    <w:pPr>
      <w:tabs>
        <w:tab w:val="center" w:pos="4680"/>
        <w:tab w:val="right" w:pos="9360"/>
      </w:tabs>
    </w:pPr>
  </w:style>
  <w:style w:type="character" w:customStyle="1" w:styleId="HeaderChar">
    <w:name w:val="Header Char"/>
    <w:basedOn w:val="DefaultParagraphFont"/>
    <w:link w:val="Header"/>
    <w:uiPriority w:val="99"/>
    <w:rsid w:val="00D37618"/>
  </w:style>
  <w:style w:type="paragraph" w:styleId="Footer">
    <w:name w:val="footer"/>
    <w:basedOn w:val="Normal"/>
    <w:link w:val="FooterChar"/>
    <w:uiPriority w:val="99"/>
    <w:unhideWhenUsed/>
    <w:rsid w:val="00D37618"/>
    <w:pPr>
      <w:tabs>
        <w:tab w:val="center" w:pos="4680"/>
        <w:tab w:val="right" w:pos="9360"/>
      </w:tabs>
    </w:pPr>
  </w:style>
  <w:style w:type="character" w:customStyle="1" w:styleId="FooterChar">
    <w:name w:val="Footer Char"/>
    <w:basedOn w:val="DefaultParagraphFont"/>
    <w:link w:val="Footer"/>
    <w:uiPriority w:val="99"/>
    <w:rsid w:val="00D37618"/>
  </w:style>
  <w:style w:type="paragraph" w:styleId="BalloonText">
    <w:name w:val="Balloon Text"/>
    <w:basedOn w:val="Normal"/>
    <w:link w:val="BalloonTextChar"/>
    <w:uiPriority w:val="99"/>
    <w:semiHidden/>
    <w:unhideWhenUsed/>
    <w:rsid w:val="002376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76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7685"/>
    <w:rPr>
      <w:sz w:val="16"/>
      <w:szCs w:val="16"/>
    </w:rPr>
  </w:style>
  <w:style w:type="paragraph" w:styleId="CommentText">
    <w:name w:val="annotation text"/>
    <w:basedOn w:val="Normal"/>
    <w:link w:val="CommentTextChar"/>
    <w:uiPriority w:val="99"/>
    <w:semiHidden/>
    <w:unhideWhenUsed/>
    <w:rsid w:val="00237685"/>
  </w:style>
  <w:style w:type="character" w:customStyle="1" w:styleId="CommentTextChar">
    <w:name w:val="Comment Text Char"/>
    <w:basedOn w:val="DefaultParagraphFont"/>
    <w:link w:val="CommentText"/>
    <w:uiPriority w:val="99"/>
    <w:semiHidden/>
    <w:rsid w:val="00237685"/>
  </w:style>
  <w:style w:type="paragraph" w:styleId="CommentSubject">
    <w:name w:val="annotation subject"/>
    <w:basedOn w:val="CommentText"/>
    <w:next w:val="CommentText"/>
    <w:link w:val="CommentSubjectChar"/>
    <w:uiPriority w:val="99"/>
    <w:semiHidden/>
    <w:unhideWhenUsed/>
    <w:rsid w:val="00237685"/>
    <w:rPr>
      <w:b/>
      <w:bCs/>
    </w:rPr>
  </w:style>
  <w:style w:type="character" w:customStyle="1" w:styleId="CommentSubjectChar">
    <w:name w:val="Comment Subject Char"/>
    <w:basedOn w:val="CommentTextChar"/>
    <w:link w:val="CommentSubject"/>
    <w:uiPriority w:val="99"/>
    <w:semiHidden/>
    <w:rsid w:val="00237685"/>
    <w:rPr>
      <w:b/>
      <w:bCs/>
    </w:rPr>
  </w:style>
  <w:style w:type="character" w:styleId="Hyperlink">
    <w:name w:val="Hyperlink"/>
    <w:basedOn w:val="DefaultParagraphFont"/>
    <w:uiPriority w:val="99"/>
    <w:unhideWhenUsed/>
    <w:rsid w:val="0081595B"/>
    <w:rPr>
      <w:color w:val="0000FF" w:themeColor="hyperlink"/>
      <w:u w:val="single"/>
    </w:rPr>
  </w:style>
  <w:style w:type="paragraph" w:styleId="ListParagraph">
    <w:name w:val="List Paragraph"/>
    <w:basedOn w:val="Normal"/>
    <w:uiPriority w:val="34"/>
    <w:qFormat/>
    <w:rsid w:val="009F68A3"/>
    <w:pPr>
      <w:ind w:left="720"/>
      <w:contextualSpacing/>
    </w:pPr>
  </w:style>
  <w:style w:type="paragraph" w:styleId="BodyText">
    <w:name w:val="Body Text"/>
    <w:basedOn w:val="Normal"/>
    <w:link w:val="BodyTextChar"/>
    <w:uiPriority w:val="1"/>
    <w:unhideWhenUsed/>
    <w:qFormat/>
    <w:rsid w:val="00BF5C82"/>
    <w:pPr>
      <w:autoSpaceDE w:val="0"/>
      <w:autoSpaceDN w:val="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F5C8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753">
      <w:bodyDiv w:val="1"/>
      <w:marLeft w:val="0"/>
      <w:marRight w:val="0"/>
      <w:marTop w:val="0"/>
      <w:marBottom w:val="0"/>
      <w:divBdr>
        <w:top w:val="none" w:sz="0" w:space="0" w:color="auto"/>
        <w:left w:val="none" w:sz="0" w:space="0" w:color="auto"/>
        <w:bottom w:val="none" w:sz="0" w:space="0" w:color="auto"/>
        <w:right w:val="none" w:sz="0" w:space="0" w:color="auto"/>
      </w:divBdr>
    </w:div>
    <w:div w:id="591426715">
      <w:bodyDiv w:val="1"/>
      <w:marLeft w:val="0"/>
      <w:marRight w:val="0"/>
      <w:marTop w:val="0"/>
      <w:marBottom w:val="0"/>
      <w:divBdr>
        <w:top w:val="none" w:sz="0" w:space="0" w:color="auto"/>
        <w:left w:val="none" w:sz="0" w:space="0" w:color="auto"/>
        <w:bottom w:val="none" w:sz="0" w:space="0" w:color="auto"/>
        <w:right w:val="none" w:sz="0" w:space="0" w:color="auto"/>
      </w:divBdr>
    </w:div>
    <w:div w:id="664551653">
      <w:bodyDiv w:val="1"/>
      <w:marLeft w:val="0"/>
      <w:marRight w:val="0"/>
      <w:marTop w:val="0"/>
      <w:marBottom w:val="0"/>
      <w:divBdr>
        <w:top w:val="none" w:sz="0" w:space="0" w:color="auto"/>
        <w:left w:val="none" w:sz="0" w:space="0" w:color="auto"/>
        <w:bottom w:val="none" w:sz="0" w:space="0" w:color="auto"/>
        <w:right w:val="none" w:sz="0" w:space="0" w:color="auto"/>
      </w:divBdr>
    </w:div>
    <w:div w:id="192965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iencecases.lib.buffalo.edu/cs/files/seymour.pdf" TargetMode="External"/><Relationship Id="rId4" Type="http://schemas.openxmlformats.org/officeDocument/2006/relationships/styles" Target="styles.xml"/><Relationship Id="rId9" Type="http://schemas.openxmlformats.org/officeDocument/2006/relationships/hyperlink" Target="https://sciencecases.lib.buffalo.edu/files/cheating.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RRrYGjZ1FAQ9e46WokXj+ElWjQg==">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</go:docsCustomData>
</go:gDocsCustomXmlDataStorage>
</file>

<file path=customXml/itemProps1.xml><?xml version="1.0" encoding="utf-8"?>
<ds:datastoreItem xmlns:ds="http://schemas.openxmlformats.org/officeDocument/2006/customXml" ds:itemID="{7BB79803-1615-4803-8D65-AB895C7F71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1386</Words>
  <Characters>7903</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Rodriguez</dc:creator>
  <cp:lastModifiedBy>RodriguezJr, Juan</cp:lastModifiedBy>
  <cp:revision>2</cp:revision>
  <dcterms:created xsi:type="dcterms:W3CDTF">2022-06-16T02:55:00Z</dcterms:created>
  <dcterms:modified xsi:type="dcterms:W3CDTF">2022-06-16T02:55:00Z</dcterms:modified>
</cp:coreProperties>
</file>